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1DBD0">
      <w:pPr>
        <w:pStyle w:val="2"/>
        <w:ind w:left="0" w:leftChars="0" w:firstLine="0" w:firstLineChars="0"/>
        <w:rPr>
          <w:rFonts w:hint="eastAsia" w:ascii="黑体" w:hAnsi="黑体" w:eastAsia="黑体" w:cs="黑体"/>
          <w:color w:val="auto"/>
          <w:sz w:val="32"/>
          <w:szCs w:val="40"/>
          <w:lang w:val="en-US" w:eastAsia="zh-CN"/>
        </w:rPr>
      </w:pPr>
      <w:bookmarkStart w:id="0" w:name="_GoBack"/>
      <w:bookmarkEnd w:id="0"/>
      <w:r>
        <w:rPr>
          <w:rFonts w:hint="eastAsia" w:ascii="黑体" w:hAnsi="黑体" w:eastAsia="黑体" w:cs="黑体"/>
          <w:color w:val="auto"/>
          <w:sz w:val="32"/>
          <w:szCs w:val="40"/>
          <w:lang w:val="en-US" w:eastAsia="zh-CN"/>
        </w:rPr>
        <w:t>附件</w:t>
      </w:r>
    </w:p>
    <w:tbl>
      <w:tblPr>
        <w:tblStyle w:val="10"/>
        <w:tblW w:w="8875" w:type="dxa"/>
        <w:tblInd w:w="0" w:type="dxa"/>
        <w:shd w:val="clear" w:color="auto" w:fill="auto"/>
        <w:tblLayout w:type="fixed"/>
        <w:tblCellMar>
          <w:top w:w="0" w:type="dxa"/>
          <w:left w:w="0" w:type="dxa"/>
          <w:bottom w:w="0" w:type="dxa"/>
          <w:right w:w="0" w:type="dxa"/>
        </w:tblCellMar>
      </w:tblPr>
      <w:tblGrid>
        <w:gridCol w:w="504"/>
        <w:gridCol w:w="2085"/>
        <w:gridCol w:w="2655"/>
        <w:gridCol w:w="1515"/>
        <w:gridCol w:w="2116"/>
      </w:tblGrid>
      <w:tr w14:paraId="6E9177DA">
        <w:tblPrEx>
          <w:tblCellMar>
            <w:top w:w="0" w:type="dxa"/>
            <w:left w:w="0" w:type="dxa"/>
            <w:bottom w:w="0" w:type="dxa"/>
            <w:right w:w="0" w:type="dxa"/>
          </w:tblCellMar>
        </w:tblPrEx>
        <w:trPr>
          <w:trHeight w:val="960" w:hRule="atLeast"/>
        </w:trPr>
        <w:tc>
          <w:tcPr>
            <w:tcW w:w="8875" w:type="dxa"/>
            <w:gridSpan w:val="5"/>
            <w:tcBorders>
              <w:top w:val="nil"/>
              <w:left w:val="nil"/>
              <w:bottom w:val="nil"/>
              <w:right w:val="nil"/>
            </w:tcBorders>
            <w:shd w:val="clear" w:color="auto" w:fill="auto"/>
            <w:noWrap/>
            <w:tcMar>
              <w:top w:w="15" w:type="dxa"/>
              <w:left w:w="15" w:type="dxa"/>
              <w:right w:w="15" w:type="dxa"/>
            </w:tcMar>
            <w:vAlign w:val="center"/>
          </w:tcPr>
          <w:p w14:paraId="181931B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i w:val="0"/>
                <w:color w:val="auto"/>
                <w:sz w:val="40"/>
                <w:szCs w:val="40"/>
                <w:u w:val="none"/>
              </w:rPr>
            </w:pPr>
            <w:r>
              <w:rPr>
                <w:rFonts w:hint="eastAsia" w:ascii="方正小标宋简体" w:hAnsi="方正小标宋简体" w:eastAsia="方正小标宋简体" w:cs="方正小标宋简体"/>
                <w:b w:val="0"/>
                <w:bCs/>
                <w:i w:val="0"/>
                <w:color w:val="auto"/>
                <w:kern w:val="0"/>
                <w:sz w:val="44"/>
                <w:szCs w:val="44"/>
                <w:u w:val="none"/>
                <w:lang w:val="en-US" w:eastAsia="zh-CN" w:bidi="ar"/>
              </w:rPr>
              <w:t>汾阳市2025年消防安全重点单位明细表</w:t>
            </w:r>
          </w:p>
        </w:tc>
      </w:tr>
      <w:tr w14:paraId="570742F0">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87BB7">
            <w:pPr>
              <w:keepNext w:val="0"/>
              <w:keepLines w:val="0"/>
              <w:widowControl/>
              <w:suppressLineNumbers w:val="0"/>
              <w:jc w:val="center"/>
              <w:textAlignment w:val="center"/>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8"/>
                <w:szCs w:val="28"/>
                <w:u w:val="none"/>
                <w:lang w:val="en-US" w:eastAsia="zh-CN" w:bidi="ar"/>
              </w:rPr>
              <w:t>序号</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C7948">
            <w:pPr>
              <w:keepNext w:val="0"/>
              <w:keepLines w:val="0"/>
              <w:widowControl/>
              <w:suppressLineNumbers w:val="0"/>
              <w:jc w:val="center"/>
              <w:textAlignment w:val="center"/>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8"/>
                <w:szCs w:val="28"/>
                <w:u w:val="none"/>
                <w:lang w:val="en-US" w:eastAsia="zh-CN" w:bidi="ar"/>
              </w:rPr>
              <w:t>单位名称</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C9E71">
            <w:pPr>
              <w:keepNext w:val="0"/>
              <w:keepLines w:val="0"/>
              <w:widowControl/>
              <w:suppressLineNumbers w:val="0"/>
              <w:jc w:val="center"/>
              <w:textAlignment w:val="center"/>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8"/>
                <w:szCs w:val="28"/>
                <w:u w:val="none"/>
                <w:lang w:val="en-US" w:eastAsia="zh-CN" w:bidi="ar"/>
              </w:rPr>
              <w:t>地址</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CA87E">
            <w:pPr>
              <w:keepNext w:val="0"/>
              <w:keepLines w:val="0"/>
              <w:widowControl/>
              <w:suppressLineNumbers w:val="0"/>
              <w:jc w:val="center"/>
              <w:textAlignment w:val="center"/>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8"/>
                <w:szCs w:val="28"/>
                <w:u w:val="none"/>
                <w:lang w:val="en-US" w:eastAsia="zh-CN" w:bidi="ar"/>
              </w:rPr>
              <w:t>联系人</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573AE">
            <w:pPr>
              <w:keepNext w:val="0"/>
              <w:keepLines w:val="0"/>
              <w:widowControl/>
              <w:suppressLineNumbers w:val="0"/>
              <w:jc w:val="center"/>
              <w:textAlignment w:val="center"/>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8"/>
                <w:szCs w:val="28"/>
                <w:u w:val="none"/>
                <w:lang w:val="en-US" w:eastAsia="zh-CN" w:bidi="ar"/>
              </w:rPr>
              <w:t>联系电话</w:t>
            </w:r>
          </w:p>
        </w:tc>
      </w:tr>
      <w:tr w14:paraId="63045DED">
        <w:tblPrEx>
          <w:shd w:val="clear" w:color="auto" w:fill="auto"/>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B9B0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8CC4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中共汾阳市委、市政府办公楼</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DBC6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汾阳市永和西大街9号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66C9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高永兴</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1AC1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15635815122</w:t>
            </w:r>
          </w:p>
        </w:tc>
      </w:tr>
      <w:tr w14:paraId="143A15A2">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F9E5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C0EB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汾阳市人大、政协办公楼</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4A4E7">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汾阳市英雄南路</w:t>
            </w:r>
          </w:p>
          <w:p w14:paraId="3C0C0A8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市委党校院内</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1662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吕东升</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2193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13103580088</w:t>
            </w:r>
          </w:p>
        </w:tc>
      </w:tr>
      <w:tr w14:paraId="7DC06ECA">
        <w:tblPrEx>
          <w:shd w:val="clear" w:color="auto" w:fill="auto"/>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A5D4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6899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汾阳市人民法院</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C032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汾阳市汾州大道</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C837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樊新旺</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27D1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18636417068</w:t>
            </w:r>
          </w:p>
        </w:tc>
      </w:tr>
      <w:tr w14:paraId="2E1B0F84">
        <w:tblPrEx>
          <w:shd w:val="clear" w:color="auto" w:fill="auto"/>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2224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583C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汾阳市人民检察院</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73EA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汾阳市汾州大道</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EC30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赵志军</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E93F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18503585120</w:t>
            </w:r>
          </w:p>
        </w:tc>
      </w:tr>
      <w:tr w14:paraId="19E63754">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0595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62AA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汾阳市档案馆</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FDCA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汾阳市西河北路55号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DFD6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乔志成</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C80C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13753372223</w:t>
            </w:r>
          </w:p>
        </w:tc>
      </w:tr>
      <w:tr w14:paraId="1CAFBC9D">
        <w:tblPrEx>
          <w:shd w:val="clear" w:color="auto" w:fill="auto"/>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E35E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5985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汾阳市火车站</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5950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汾阳市杏花村镇安上村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CF97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陈荣鹄</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108B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13593163401</w:t>
            </w:r>
          </w:p>
        </w:tc>
      </w:tr>
      <w:tr w14:paraId="2C647CE1">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CC18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5304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汾阳汽车站</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B4A4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汾阳市金鼎大街199号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7171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张潮</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60CB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15535876606</w:t>
            </w:r>
          </w:p>
        </w:tc>
      </w:tr>
      <w:tr w14:paraId="3BE171DD">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56DE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7891D">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中国联合网络通信有限公司汾阳市</w:t>
            </w:r>
          </w:p>
          <w:p w14:paraId="6672D4C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分公司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8A325">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汾阳市城内英雄北路</w:t>
            </w:r>
          </w:p>
          <w:p w14:paraId="2E6393E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22号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A40E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韩延林</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62B7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18635853118</w:t>
            </w:r>
          </w:p>
        </w:tc>
      </w:tr>
      <w:tr w14:paraId="42C677E5">
        <w:tblPrEx>
          <w:shd w:val="clear" w:color="auto" w:fill="auto"/>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F4F3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23B8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中国移动通信集团山西有限公司汾阳市分公司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F356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汾阳市建东街东延</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CBC1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段智敏</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DE05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15035395577</w:t>
            </w:r>
          </w:p>
        </w:tc>
      </w:tr>
      <w:tr w14:paraId="3A73ECF6">
        <w:tblPrEx>
          <w:shd w:val="clear" w:color="auto" w:fill="auto"/>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F715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9971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中国电信集团有限公司汾阳分公司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BFC87">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汾阳市西河北路</w:t>
            </w:r>
          </w:p>
          <w:p w14:paraId="30976FA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电信营业厅</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9808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王强</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5F57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18035824045</w:t>
            </w:r>
          </w:p>
        </w:tc>
      </w:tr>
      <w:tr w14:paraId="20A87637">
        <w:tblPrEx>
          <w:shd w:val="clear" w:color="auto" w:fill="auto"/>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40AD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FCC5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汾阳市融媒体中心</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BBC1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汾阳市英雄南路66号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23BD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王伟</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EC3B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18835806633</w:t>
            </w:r>
          </w:p>
        </w:tc>
      </w:tr>
      <w:tr w14:paraId="356B3922">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C204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C64B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中国邮政集团公司山西省汾阳市分公司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FBD8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汾阳市英雄中路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CE8E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李小艳</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72FC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13753357466</w:t>
            </w:r>
          </w:p>
        </w:tc>
      </w:tr>
      <w:tr w14:paraId="55AFFBCC">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3BD4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4311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山西汾阳农村商业银行股份有限公司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6BDE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汾阳市胜利路口</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8A74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张勤瑜</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0990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15135261666</w:t>
            </w:r>
          </w:p>
        </w:tc>
      </w:tr>
      <w:tr w14:paraId="2B3EB6C7">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5607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14</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4F3D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中国银行股份有限公司汾阳支行</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3886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汾阳市文明街</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40A8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甄春明</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F987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13935885500</w:t>
            </w:r>
          </w:p>
        </w:tc>
      </w:tr>
      <w:tr w14:paraId="4EDE5BCD">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9CF4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F49B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国网山西省电力公司汾阳市供电公司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0012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汾阳市城内英雄南路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CC42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闫艳春</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8FB0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18903581524</w:t>
            </w:r>
          </w:p>
        </w:tc>
      </w:tr>
      <w:tr w14:paraId="297D753E">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866F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16</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7CD6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山西国峰煤电有限责任公司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77E4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汾阳市三泉镇尚文村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CFC4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陈冠伟</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0826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13934081671</w:t>
            </w:r>
          </w:p>
        </w:tc>
      </w:tr>
      <w:tr w14:paraId="2D86E83F">
        <w:tblPrEx>
          <w:shd w:val="clear" w:color="auto" w:fill="auto"/>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607D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17</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0A78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汾阳市粮食储备库有限公司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DA77E">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汾阳市峪道河镇</w:t>
            </w:r>
          </w:p>
          <w:p w14:paraId="158C29D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赵家街村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A388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王晋峰</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2AFB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15343580288</w:t>
            </w:r>
          </w:p>
        </w:tc>
      </w:tr>
      <w:tr w14:paraId="5E0CDE06">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2A9D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73CD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山西省汾阳监狱</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FC53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汾阳市胜利东街</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AE6C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冯林</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4C09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15333586731</w:t>
            </w:r>
          </w:p>
        </w:tc>
      </w:tr>
      <w:tr w14:paraId="5591BBDA">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AA37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19</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4137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汾阳市大象农牧食品有限公司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D4AB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汾阳市阳城镇虞城村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1D52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李锦涛</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26E2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17582808348</w:t>
            </w:r>
          </w:p>
        </w:tc>
      </w:tr>
      <w:tr w14:paraId="017F8ACA">
        <w:tblPrEx>
          <w:shd w:val="clear" w:color="auto" w:fill="auto"/>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BEF7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20</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C50B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山西杏花村汾酒厂股份有限公司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5027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汾阳市杏花村镇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DF6E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任世荣</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ACEF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13753350050</w:t>
            </w:r>
          </w:p>
        </w:tc>
      </w:tr>
      <w:tr w14:paraId="29C43412">
        <w:tblPrEx>
          <w:shd w:val="clear" w:color="auto" w:fill="auto"/>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49FA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21</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7B50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山西万易达包装科技有限公司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4134C">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山西省吕梁市冀村镇</w:t>
            </w:r>
          </w:p>
          <w:p w14:paraId="1FD857A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冀村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4F7C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韩维千</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B191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18913548578</w:t>
            </w:r>
          </w:p>
        </w:tc>
      </w:tr>
      <w:tr w14:paraId="530034C4">
        <w:tblPrEx>
          <w:shd w:val="clear" w:color="auto" w:fill="auto"/>
          <w:tblCellMar>
            <w:top w:w="0" w:type="dxa"/>
            <w:left w:w="0" w:type="dxa"/>
            <w:bottom w:w="0" w:type="dxa"/>
            <w:right w:w="0" w:type="dxa"/>
          </w:tblCellMar>
        </w:tblPrEx>
        <w:trPr>
          <w:trHeight w:val="77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8907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22</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5888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山西文峰焦化科技有限公司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7865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汾阳市工业园区（芦家庄）村口</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4772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张小刚</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5C6E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13753593460</w:t>
            </w:r>
          </w:p>
        </w:tc>
      </w:tr>
      <w:tr w14:paraId="17CCDEF6">
        <w:tblPrEx>
          <w:shd w:val="clear" w:color="auto" w:fill="auto"/>
          <w:tblCellMar>
            <w:top w:w="0" w:type="dxa"/>
            <w:left w:w="0" w:type="dxa"/>
            <w:bottom w:w="0" w:type="dxa"/>
            <w:right w:w="0" w:type="dxa"/>
          </w:tblCellMar>
        </w:tblPrEx>
        <w:trPr>
          <w:trHeight w:val="752"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C267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23</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2159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山西金塔山福利煤焦有限公司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C832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汾阳市三泉镇员庄村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E2AB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韩增全</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0115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13935875002</w:t>
            </w:r>
          </w:p>
        </w:tc>
      </w:tr>
      <w:tr w14:paraId="0111215F">
        <w:tblPrEx>
          <w:shd w:val="clear" w:color="auto" w:fill="auto"/>
          <w:tblCellMar>
            <w:top w:w="0" w:type="dxa"/>
            <w:left w:w="0" w:type="dxa"/>
            <w:bottom w:w="0" w:type="dxa"/>
            <w:right w:w="0" w:type="dxa"/>
          </w:tblCellMar>
        </w:tblPrEx>
        <w:trPr>
          <w:trHeight w:val="83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FF1D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24</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8A56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汾阳市图书馆</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6B6BC">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汾阳市西大街南侧</w:t>
            </w:r>
          </w:p>
          <w:p w14:paraId="1CCDD52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七号楼</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1B25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王和韧</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C152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15835835987</w:t>
            </w:r>
          </w:p>
        </w:tc>
      </w:tr>
      <w:tr w14:paraId="27BCDB01">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53D3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25</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58D0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汾阳新华现代连锁文化传播有限公司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1B20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汾阳市鼓楼北88号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37E5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温晋安</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26CC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18635853100</w:t>
            </w:r>
          </w:p>
        </w:tc>
      </w:tr>
      <w:tr w14:paraId="12DF9C20">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E61E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26</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87BE1">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汾阳市博物馆</w:t>
            </w:r>
          </w:p>
          <w:p w14:paraId="17DA880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（关帝庙）</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DF30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汾阳市鼓楼南街庙前街</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11C8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张泽民</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0C67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15035891685</w:t>
            </w:r>
          </w:p>
        </w:tc>
      </w:tr>
      <w:tr w14:paraId="1C57AA51">
        <w:tblPrEx>
          <w:shd w:val="clear" w:color="auto" w:fill="auto"/>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8A14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27</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91B7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汾阳市文物保护中心 （太符观文物所）</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AF11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汾阳市杏花村镇上庙村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E612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张永耀</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5029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13134646328</w:t>
            </w:r>
          </w:p>
        </w:tc>
      </w:tr>
      <w:tr w14:paraId="21D10A19">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2EC4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28</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0137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汾阳市五岳庙</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1F6B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汾阳市三泉镇北榆苑村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DB1E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李怀乾</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ECD7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13753885374</w:t>
            </w:r>
          </w:p>
        </w:tc>
      </w:tr>
      <w:tr w14:paraId="25E4358E">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E8FC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29</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428B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汾阳市文峰塔</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FB429">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汾阳市文峰街道</w:t>
            </w:r>
          </w:p>
          <w:p w14:paraId="1FCA418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建昌社区</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79EF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王锦贤</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6ECF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15935864722</w:t>
            </w:r>
          </w:p>
        </w:tc>
      </w:tr>
      <w:tr w14:paraId="43296D75">
        <w:tblPrEx>
          <w:shd w:val="clear" w:color="auto" w:fill="auto"/>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C91C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30</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4FFAE">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汾阳市杏花村</w:t>
            </w:r>
          </w:p>
          <w:p w14:paraId="5B04068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汾酒作坊</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D6663">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汾阳市杏花村镇东堡村</w:t>
            </w:r>
          </w:p>
          <w:p w14:paraId="1B0B43F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卢家街</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782B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闫向兵</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1EED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13753885896</w:t>
            </w:r>
          </w:p>
        </w:tc>
      </w:tr>
      <w:tr w14:paraId="6FC97B2F">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1E09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31</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22C1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汾阳市东龙观墓群</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F209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汾阳市阳城镇东龙观村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7413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冯达正</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B50B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13934364119</w:t>
            </w:r>
          </w:p>
        </w:tc>
      </w:tr>
      <w:tr w14:paraId="2B46E4A7">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635F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32</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2F9E8">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汾阳市柏草坡</w:t>
            </w:r>
          </w:p>
          <w:p w14:paraId="14EC76A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龙天土地庙</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09B9C">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汾阳市峪道河镇</w:t>
            </w:r>
          </w:p>
          <w:p w14:paraId="1DCC148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柏草坡村中部</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EAAB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武晋明</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4E70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15834387282</w:t>
            </w:r>
          </w:p>
        </w:tc>
      </w:tr>
      <w:tr w14:paraId="2BC25D66">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F0B8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33</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FC6E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汾阳市后土圣母庙</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8A17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汾阳市栗家庄镇田村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55E6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王曰银</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89E2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13753885026</w:t>
            </w:r>
          </w:p>
        </w:tc>
      </w:tr>
      <w:tr w14:paraId="4FD78F10">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9087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34</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3CD4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汾阳市峪口圣母庙</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BE2F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汾阳市峪道河镇峪口村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9C78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王国兵</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A33E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13453801465</w:t>
            </w:r>
          </w:p>
        </w:tc>
      </w:tr>
      <w:tr w14:paraId="0A0C2390">
        <w:tblPrEx>
          <w:tblCellMar>
            <w:top w:w="0" w:type="dxa"/>
            <w:left w:w="0" w:type="dxa"/>
            <w:bottom w:w="0" w:type="dxa"/>
            <w:right w:w="0" w:type="dxa"/>
          </w:tblCellMar>
        </w:tblPrEx>
        <w:trPr>
          <w:trHeight w:val="792"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494B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35</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53C9D">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汾阳市杏花村镇</w:t>
            </w:r>
          </w:p>
          <w:p w14:paraId="475F82A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敬老院</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73AC4">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汾阳市杏花村镇</w:t>
            </w:r>
          </w:p>
          <w:p w14:paraId="064023F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小相新村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1EB7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吴海明</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2F09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13753821936</w:t>
            </w:r>
          </w:p>
        </w:tc>
      </w:tr>
      <w:tr w14:paraId="789F8E4E">
        <w:tblPrEx>
          <w:tblCellMar>
            <w:top w:w="0" w:type="dxa"/>
            <w:left w:w="0" w:type="dxa"/>
            <w:bottom w:w="0" w:type="dxa"/>
            <w:right w:w="0" w:type="dxa"/>
          </w:tblCellMar>
        </w:tblPrEx>
        <w:trPr>
          <w:trHeight w:val="792"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A777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36</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A93B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汾阳市贾家庄镇敬老院后庄化分院</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1FC7D">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汾阳市贾家庄镇</w:t>
            </w:r>
          </w:p>
          <w:p w14:paraId="2468194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后庄化村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60D4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赵文建</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7A5F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18335836111</w:t>
            </w:r>
          </w:p>
        </w:tc>
      </w:tr>
      <w:tr w14:paraId="0859AB35">
        <w:tblPrEx>
          <w:shd w:val="clear" w:color="auto" w:fill="auto"/>
          <w:tblCellMar>
            <w:top w:w="0" w:type="dxa"/>
            <w:left w:w="0" w:type="dxa"/>
            <w:bottom w:w="0" w:type="dxa"/>
            <w:right w:w="0" w:type="dxa"/>
          </w:tblCellMar>
        </w:tblPrEx>
        <w:trPr>
          <w:trHeight w:val="74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095B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37</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B6E86">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山西医科大学</w:t>
            </w:r>
          </w:p>
          <w:p w14:paraId="2D7A02A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汾阳学院</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6685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汾阳市英雄北路16号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81BE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梁庆刚</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435B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13994808996</w:t>
            </w:r>
          </w:p>
        </w:tc>
      </w:tr>
      <w:tr w14:paraId="1F10120A">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6049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38</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3F8F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山西省汾阳中学校</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4F16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汾阳市英雄北路19号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B0BC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原建琦</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DD36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13934015344</w:t>
            </w:r>
          </w:p>
        </w:tc>
      </w:tr>
      <w:tr w14:paraId="3747208B">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FCF4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39</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C2318">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汾阳市第四</w:t>
            </w:r>
          </w:p>
          <w:p w14:paraId="55BAF8E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高级中学校</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1D71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汾阳市汾州大道</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1470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韩操</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2D44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18635847610</w:t>
            </w:r>
          </w:p>
        </w:tc>
      </w:tr>
      <w:tr w14:paraId="3FD24F6D">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4F4E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40</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7B72A">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汾阳市第五</w:t>
            </w:r>
          </w:p>
          <w:p w14:paraId="4A74F16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高级中学校</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15DD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汾阳市金鼎大街</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CE41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冯俊和</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51BC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15392580967</w:t>
            </w:r>
          </w:p>
        </w:tc>
      </w:tr>
      <w:tr w14:paraId="1F89177C">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83EC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41</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8340D">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汾阳市第二</w:t>
            </w:r>
          </w:p>
          <w:p w14:paraId="4D1076C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高级中学</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CF27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汾阳市建昌社区望阳路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B149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赵瑜</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C670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13935895968</w:t>
            </w:r>
          </w:p>
        </w:tc>
      </w:tr>
      <w:tr w14:paraId="5A12A815">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5F8A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42</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C2637">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吕梁现代双语</w:t>
            </w:r>
          </w:p>
          <w:p w14:paraId="7850AB3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高级中学</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E1A49">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汾阳市西北环西侧</w:t>
            </w:r>
          </w:p>
          <w:p w14:paraId="549819E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北门社区</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A00D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张树红</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6F46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13363585111</w:t>
            </w:r>
          </w:p>
        </w:tc>
      </w:tr>
      <w:tr w14:paraId="1010670D">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22BF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43</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6744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山西省汾阳医院</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1A82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汾阳市胜利路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D7A6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王楠</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CC3D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13453818460</w:t>
            </w:r>
          </w:p>
        </w:tc>
      </w:tr>
      <w:tr w14:paraId="561299C9">
        <w:tblPrEx>
          <w:shd w:val="clear" w:color="auto" w:fill="auto"/>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D41E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44</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5CE2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汾阳市人民医院</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C1F3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汾阳市英雄南路57号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6691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赵连熙</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0055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15834372733</w:t>
            </w:r>
          </w:p>
        </w:tc>
      </w:tr>
      <w:tr w14:paraId="57397ABB">
        <w:tblPrEx>
          <w:tblCellMar>
            <w:top w:w="0" w:type="dxa"/>
            <w:left w:w="0" w:type="dxa"/>
            <w:bottom w:w="0" w:type="dxa"/>
            <w:right w:w="0" w:type="dxa"/>
          </w:tblCellMar>
        </w:tblPrEx>
        <w:trPr>
          <w:trHeight w:val="764"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62E0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45</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9370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汾阳市中医院</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B54B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汾阳市汾州大道（市场监督管理局南侧）</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67F3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武卫东</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3F74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13994842582</w:t>
            </w:r>
          </w:p>
        </w:tc>
      </w:tr>
      <w:tr w14:paraId="24108F6C">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78E8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46</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A884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汾阳市新汾洲大酒店有限公司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9DE0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汾阳市狄青路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D0BA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王亚军</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3225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17834183336</w:t>
            </w:r>
          </w:p>
        </w:tc>
      </w:tr>
      <w:tr w14:paraId="61527FD8">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E649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47</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F6EF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汾阳市丰泰苑宴会艺术中心有限公司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55A57">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汾阳市西河街道</w:t>
            </w:r>
          </w:p>
          <w:p w14:paraId="17C4989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金鼎大街1号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3C77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曹永海</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1429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18403581000</w:t>
            </w:r>
          </w:p>
        </w:tc>
      </w:tr>
      <w:tr w14:paraId="58C946DA">
        <w:tblPrEx>
          <w:shd w:val="clear" w:color="auto" w:fill="auto"/>
          <w:tblCellMar>
            <w:top w:w="0" w:type="dxa"/>
            <w:left w:w="0" w:type="dxa"/>
            <w:bottom w:w="0" w:type="dxa"/>
            <w:right w:w="0" w:type="dxa"/>
          </w:tblCellMar>
        </w:tblPrEx>
        <w:trPr>
          <w:trHeight w:val="77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CBF9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48</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67AC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汾阳市鑫昌宾馆有限公司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3E55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汾阳市英雄北路（原汾阳宾馆）</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2DD7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郭恩</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21E5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19935813411</w:t>
            </w:r>
          </w:p>
        </w:tc>
      </w:tr>
      <w:tr w14:paraId="3024C3FD">
        <w:tblPrEx>
          <w:shd w:val="clear" w:color="auto" w:fill="auto"/>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178F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49</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681B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山西众泰酒店管理服务有限公司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36073">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汾阳市汾酒大道东</w:t>
            </w:r>
          </w:p>
          <w:p w14:paraId="4296D91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汾阳国际大酒店</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F10C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马永峰</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D106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13753386378</w:t>
            </w:r>
          </w:p>
        </w:tc>
      </w:tr>
      <w:tr w14:paraId="5C4724CD">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A0F8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50</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CC18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汾阳市贾家庄裕和花园酒店</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2BE43">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汾阳市贾家庄镇</w:t>
            </w:r>
          </w:p>
          <w:p w14:paraId="73F0D10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贾家庄村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17D8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张国茂</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7E16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19935815590</w:t>
            </w:r>
          </w:p>
        </w:tc>
      </w:tr>
      <w:tr w14:paraId="1869C00D">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6D87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51</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5EF1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山西杏花村汾酒集团有限责任公司酒都宾馆</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A61E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汾阳市杏花村镇杏花村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0EC5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张攀</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98A5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13643586111</w:t>
            </w:r>
          </w:p>
        </w:tc>
      </w:tr>
      <w:tr w14:paraId="20CBD2F6">
        <w:tblPrEx>
          <w:tblCellMar>
            <w:top w:w="0" w:type="dxa"/>
            <w:left w:w="0" w:type="dxa"/>
            <w:bottom w:w="0" w:type="dxa"/>
            <w:right w:w="0" w:type="dxa"/>
          </w:tblCellMar>
        </w:tblPrEx>
        <w:trPr>
          <w:trHeight w:val="77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B924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52</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6D17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汾阳市鑫隆酒店文化传媒有限公司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8AF8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汾阳市汾孝大道西侧</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B4C0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张宏生</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A13C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13663583725</w:t>
            </w:r>
          </w:p>
        </w:tc>
      </w:tr>
      <w:tr w14:paraId="1E8AB13C">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BE7B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53</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5DA1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汾阳市金桃园餐饮服务有限公司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6761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汾阳市狄青路6号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A8BF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张文乐</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0DB2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18503583838</w:t>
            </w:r>
          </w:p>
        </w:tc>
      </w:tr>
      <w:tr w14:paraId="44631475">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C0D0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54</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C91DA">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汾阳市添添美</w:t>
            </w:r>
          </w:p>
          <w:p w14:paraId="1E5E676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智慧酒店</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D6E58">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汾阳市西河街道</w:t>
            </w:r>
          </w:p>
          <w:p w14:paraId="29D48E4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西关社区</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0AD8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王芝辉</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A77F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18635828655</w:t>
            </w:r>
          </w:p>
        </w:tc>
      </w:tr>
      <w:tr w14:paraId="5E2C54FA">
        <w:tblPrEx>
          <w:shd w:val="clear" w:color="auto" w:fill="auto"/>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FB19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55</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0317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汾阳市富安达商贸有限公司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F868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汾阳市峪道河镇汾酒大道高速路口南300米</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2944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李晓燕</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238C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13935314173</w:t>
            </w:r>
          </w:p>
        </w:tc>
      </w:tr>
      <w:tr w14:paraId="2E300C97">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F649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56</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4B5A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汾阳市云天文化体育发展有限公司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E5C8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汾阳市文峰街道建昌社区景区路南侧</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236F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雷国雄</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F2C0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15303485111</w:t>
            </w:r>
          </w:p>
        </w:tc>
      </w:tr>
      <w:tr w14:paraId="61081D37">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BB53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57</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63CCA">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汾阳市汾州大院</w:t>
            </w:r>
          </w:p>
          <w:p w14:paraId="197DC78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商务酒店</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B2C3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汾阳市西河北路57号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4696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郑洋</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BE6F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13353583666</w:t>
            </w:r>
          </w:p>
        </w:tc>
      </w:tr>
      <w:tr w14:paraId="4ADE50AE">
        <w:tblPrEx>
          <w:shd w:val="clear" w:color="auto" w:fill="auto"/>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B7E2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58</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4ECA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汾阳市丽豪商务酒店有限公司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B9527">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汾阳市西河街道</w:t>
            </w:r>
          </w:p>
          <w:p w14:paraId="561A1B1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添花园公寓</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2427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任丽强</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3663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18434161688</w:t>
            </w:r>
          </w:p>
        </w:tc>
      </w:tr>
      <w:tr w14:paraId="1D03FC27">
        <w:tblPrEx>
          <w:shd w:val="clear" w:color="auto" w:fill="auto"/>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00BF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59</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0401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汾阳市长久之星酒店管理有限公司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701F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汾阳市峪道河镇宏寺村村东（贾家庄村口）</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BEC0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杨鹏飞</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0179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15235839993</w:t>
            </w:r>
          </w:p>
        </w:tc>
      </w:tr>
      <w:tr w14:paraId="1F21ADF4">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925A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60</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0100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山西梦回大唐文化传媒有限公司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E5CF6">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汾阳市太和桥街道庆成东大街汾平公路北侧</w:t>
            </w:r>
          </w:p>
          <w:p w14:paraId="23987CD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商务大楼</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32D5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王补明</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203E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18334828459</w:t>
            </w:r>
          </w:p>
        </w:tc>
      </w:tr>
      <w:tr w14:paraId="48015E3B">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DE25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61</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8E1D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汾阳市新鑫文化艺术传媒有限公司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8C6B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汾阳市太和桥街道南大街三皇庙街</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AFF7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张晓东</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A342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15364789699</w:t>
            </w:r>
          </w:p>
        </w:tc>
      </w:tr>
      <w:tr w14:paraId="6592E07A">
        <w:tblPrEx>
          <w:tblCellMar>
            <w:top w:w="0" w:type="dxa"/>
            <w:left w:w="0" w:type="dxa"/>
            <w:bottom w:w="0" w:type="dxa"/>
            <w:right w:w="0" w:type="dxa"/>
          </w:tblCellMar>
        </w:tblPrEx>
        <w:trPr>
          <w:trHeight w:val="118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30EA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62</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BA46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汾阳市武小鑫餐饮娱乐管理有限公司万游引力娱乐中心</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F8C4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汾阳市太和桥街道鼓楼底州府花园8号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F85D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刘强</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D36D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18735875553</w:t>
            </w:r>
          </w:p>
        </w:tc>
      </w:tr>
      <w:tr w14:paraId="43047A06">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F29D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63</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A270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汾阳市爱玩荟文化传播有限公司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E982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汾阳市太和桥街道西府街2号秀成商场一层南面</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66F7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韩立众</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7234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19934986777</w:t>
            </w:r>
          </w:p>
        </w:tc>
      </w:tr>
      <w:tr w14:paraId="40DE711D">
        <w:tblPrEx>
          <w:shd w:val="clear" w:color="auto" w:fill="auto"/>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F5D8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64</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61725">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汾阳市新鑫网络</w:t>
            </w:r>
          </w:p>
          <w:p w14:paraId="7FBBE50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休闲会所</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BC69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汾阳市太和桥街道西府街南街秀诚商铺</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1717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孙健斌</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0574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13994841838</w:t>
            </w:r>
          </w:p>
        </w:tc>
      </w:tr>
      <w:tr w14:paraId="11F292DC">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D10D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65</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14B76">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汾阳市魔杰</w:t>
            </w:r>
          </w:p>
          <w:p w14:paraId="18D7510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电竞会所</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95D9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汾阳市太和桥街道英雄南路雍和苑1#楼（1B）二层商铺</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08AA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侯士强</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E822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15525471542</w:t>
            </w:r>
          </w:p>
        </w:tc>
      </w:tr>
      <w:tr w14:paraId="75AEC2C2">
        <w:tblPrEx>
          <w:shd w:val="clear" w:color="auto" w:fill="auto"/>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5BA1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66</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2566E">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汾阳市柏克</w:t>
            </w:r>
          </w:p>
          <w:p w14:paraId="014ACDA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电竞网吧</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28BC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汾阳市太和桥街道广通大厦5层</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0A20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王鹏聪</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62CF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15635800777</w:t>
            </w:r>
          </w:p>
        </w:tc>
      </w:tr>
      <w:tr w14:paraId="62388C0C">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5610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67</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D99A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汾阳市富元佳和养生保健有限公司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97D7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汾阳市西河街道添花园公寓沿街门市</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523D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曾凡良</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109F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18534852323</w:t>
            </w:r>
          </w:p>
        </w:tc>
      </w:tr>
      <w:tr w14:paraId="4FDE7043">
        <w:tblPrEx>
          <w:shd w:val="clear" w:color="auto" w:fill="auto"/>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D50A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68</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CF14A">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汾阳市足海沐歌</w:t>
            </w:r>
          </w:p>
          <w:p w14:paraId="6BE9E58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足疗馆</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A6C2E">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汾阳市西河街道</w:t>
            </w:r>
          </w:p>
          <w:p w14:paraId="4AAE428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滨河公馆商铺</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1591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卢鹏</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1C3D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17603485999</w:t>
            </w:r>
          </w:p>
        </w:tc>
      </w:tr>
      <w:tr w14:paraId="56C65900">
        <w:tblPrEx>
          <w:shd w:val="clear" w:color="auto" w:fill="auto"/>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A454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69</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C81C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汾阳市新濠足浴店</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2CD2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汾阳市阳城镇小虢城御泉澜湾南3号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1BFA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梁海青</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CF44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13834365544</w:t>
            </w:r>
          </w:p>
        </w:tc>
      </w:tr>
      <w:tr w14:paraId="44353C60">
        <w:tblPrEx>
          <w:shd w:val="clear" w:color="auto" w:fill="auto"/>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3B7D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70</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FCB6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汾阳市飞龙商贸实业有限公司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7FE5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汾阳市英雄北路88号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C08A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段宵飞</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5104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13835809195</w:t>
            </w:r>
          </w:p>
        </w:tc>
      </w:tr>
      <w:tr w14:paraId="7C439337">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097E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71</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766C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汾阳市天爱商务有限公司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B33A2">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汾阳市太和桥街道</w:t>
            </w:r>
          </w:p>
          <w:p w14:paraId="385095F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西大街9号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5D4E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韩绍辉</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B175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13327580320</w:t>
            </w:r>
          </w:p>
        </w:tc>
      </w:tr>
      <w:tr w14:paraId="3ECC0BF3">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BA41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72</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AB26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汾阳市玛玲商贸有限公司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0E3A2">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汾阳市英雄路</w:t>
            </w:r>
          </w:p>
          <w:p w14:paraId="33597AA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西府街西口</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0E72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张保民/蔚润欢</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834F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15135861616/13403581330</w:t>
            </w:r>
          </w:p>
        </w:tc>
      </w:tr>
      <w:tr w14:paraId="7EC2FE1A">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2DEB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73</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52C7C">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汾阳市桐林源</w:t>
            </w:r>
          </w:p>
          <w:p w14:paraId="5092173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家具城</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EF5B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汾阳市二道涧河桥北</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BBCD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邢建福</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3E48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13546268024</w:t>
            </w:r>
          </w:p>
        </w:tc>
      </w:tr>
      <w:tr w14:paraId="4DBB731C">
        <w:tblPrEx>
          <w:shd w:val="clear" w:color="auto" w:fill="auto"/>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7671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74</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094F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汾阳市晋园装饰城有限公司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D6D9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汾阳市二道涧河桥东侧</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7BA8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任玉明</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C58E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13293666873</w:t>
            </w:r>
          </w:p>
        </w:tc>
      </w:tr>
      <w:tr w14:paraId="56697CA8">
        <w:tblPrEx>
          <w:tblCellMar>
            <w:top w:w="0" w:type="dxa"/>
            <w:left w:w="0" w:type="dxa"/>
            <w:bottom w:w="0" w:type="dxa"/>
            <w:right w:w="0" w:type="dxa"/>
          </w:tblCellMar>
        </w:tblPrEx>
        <w:trPr>
          <w:trHeight w:val="852"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168A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75</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3C0B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汾阳市恒利源实业有限公司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0E97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汾阳市恒利源购物广场</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D35E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吕建峰</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7418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13934358353</w:t>
            </w:r>
          </w:p>
        </w:tc>
      </w:tr>
      <w:tr w14:paraId="29F0A994">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44BF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76</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E1B3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山西永辉超市有限公司汾阳分公司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3C50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汾阳市文峰路中段天成创享新天地AC-01</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E05A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楚林根</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B18F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15392615055</w:t>
            </w:r>
          </w:p>
        </w:tc>
      </w:tr>
      <w:tr w14:paraId="6D3B93AF">
        <w:tblPrEx>
          <w:tblCellMar>
            <w:top w:w="0" w:type="dxa"/>
            <w:left w:w="0" w:type="dxa"/>
            <w:bottom w:w="0" w:type="dxa"/>
            <w:right w:w="0" w:type="dxa"/>
          </w:tblCellMar>
        </w:tblPrEx>
        <w:trPr>
          <w:trHeight w:val="792"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194A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77</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8FF6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吕梁市鑫鑫液化气有限公司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83CE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汾阳市三泉镇任家堡村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F7E5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曹学会</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2108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13934364285</w:t>
            </w:r>
          </w:p>
        </w:tc>
      </w:tr>
      <w:tr w14:paraId="58F5A199">
        <w:tblPrEx>
          <w:shd w:val="clear" w:color="auto" w:fill="auto"/>
          <w:tblCellMar>
            <w:top w:w="0" w:type="dxa"/>
            <w:left w:w="0" w:type="dxa"/>
            <w:bottom w:w="0" w:type="dxa"/>
            <w:right w:w="0" w:type="dxa"/>
          </w:tblCellMar>
        </w:tblPrEx>
        <w:trPr>
          <w:trHeight w:val="77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83C4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78</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FF67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汾阳市兴刚液化气储配站有限公司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37F9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汾阳市三泉镇李家街村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9474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张小强</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9351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13935835000</w:t>
            </w:r>
          </w:p>
        </w:tc>
      </w:tr>
      <w:tr w14:paraId="428B1AAC">
        <w:tblPrEx>
          <w:shd w:val="clear" w:color="auto" w:fill="auto"/>
          <w:tblCellMar>
            <w:top w:w="0" w:type="dxa"/>
            <w:left w:w="0" w:type="dxa"/>
            <w:bottom w:w="0" w:type="dxa"/>
            <w:right w:w="0" w:type="dxa"/>
          </w:tblCellMar>
        </w:tblPrEx>
        <w:trPr>
          <w:trHeight w:val="842"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CBEA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79</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3785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国家管网榆济管道有限责任公司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FE11E">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汾阳市阳城收费站南</w:t>
            </w:r>
          </w:p>
          <w:p w14:paraId="1DCC8E1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200米路东</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A8E8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李振飞</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C9BF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13513519473/18553170347</w:t>
            </w:r>
          </w:p>
        </w:tc>
      </w:tr>
      <w:tr w14:paraId="065A6BE4">
        <w:tblPrEx>
          <w:tblCellMar>
            <w:top w:w="0" w:type="dxa"/>
            <w:left w:w="0" w:type="dxa"/>
            <w:bottom w:w="0" w:type="dxa"/>
            <w:right w:w="0" w:type="dxa"/>
          </w:tblCellMar>
        </w:tblPrEx>
        <w:trPr>
          <w:trHeight w:val="971"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7006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80</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CAB7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山西三通天然气有限公司汾阳分公司汾阳中心站</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7FB0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汾阳市建昌社区加气站东500米</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A60A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赵骁骏</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A6F1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18634749985</w:t>
            </w:r>
          </w:p>
        </w:tc>
      </w:tr>
      <w:tr w14:paraId="46638230">
        <w:tblPrEx>
          <w:shd w:val="clear" w:color="auto" w:fill="auto"/>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A674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81</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5364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山西众志诚能源有限公司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C859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汾阳市西河中路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94A0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郭栋</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8349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18703487789</w:t>
            </w:r>
          </w:p>
        </w:tc>
      </w:tr>
      <w:tr w14:paraId="331CD17E">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D508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82</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6660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汾阳市兴盛能源有限责任公司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3A28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汾阳市西河路20号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BB39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李亚东</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98CA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18614054000</w:t>
            </w:r>
          </w:p>
        </w:tc>
      </w:tr>
      <w:tr w14:paraId="2FA747D7">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CEF7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83</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877D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汾阳市神泉石油经销有限公司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CE1E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汾阳市307国道东汾介公路西南</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727E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杜改花</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2A36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13799649955</w:t>
            </w:r>
          </w:p>
        </w:tc>
      </w:tr>
      <w:tr w14:paraId="0744D67E">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2FD8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84</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76DD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中国石油天然气股份有限公司山西销售吕梁分公司汾阳洪南社加油站</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09B3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汾阳市洪南社桥南路东</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AE5F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田季</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42F1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13613581578</w:t>
            </w:r>
          </w:p>
        </w:tc>
      </w:tr>
      <w:tr w14:paraId="46AD478D">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752D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85</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E002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中国石油天然气股份有限公司山西销售吕梁分公司汾阳崞村加油站</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8799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汾阳市三泉镇崞村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25E3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王海涛</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F469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13593422757</w:t>
            </w:r>
          </w:p>
        </w:tc>
      </w:tr>
      <w:tr w14:paraId="374030A2">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6F40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86</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856F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中国石油天然气股份有限公司山西销售吕梁分公司汾阳东一环加油站</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F315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汾阳市东一环</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FD64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李慕强</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4ECF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15135284999</w:t>
            </w:r>
          </w:p>
        </w:tc>
      </w:tr>
      <w:tr w14:paraId="0A296790">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9CA3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87</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864B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中国石油天然气股份有限公司山西销售吕梁分公司汾阳杏花加油站</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279F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汾阳市杏花村镇下堡村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D079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杨明燕</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7D5A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13753849019</w:t>
            </w:r>
          </w:p>
        </w:tc>
      </w:tr>
      <w:tr w14:paraId="7858CF67">
        <w:tblPrEx>
          <w:shd w:val="clear" w:color="auto" w:fill="auto"/>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E10F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88</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449F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中国石油天然气股份有限公司山西销售吕梁分公司汾阳冀村加油站</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BD25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汾阳市冀村镇冀村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F879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牛冰艳</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D6BF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18234839731</w:t>
            </w:r>
          </w:p>
        </w:tc>
      </w:tr>
      <w:tr w14:paraId="1D82FF14">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2EC7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89</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816A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中国石油天然气股份有限公司山西销售吕梁分公司汾阳三泉加油站</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1B76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汾阳市三泉镇工业园区（李家街村）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453F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崔阳阳</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7493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18334804088</w:t>
            </w:r>
          </w:p>
        </w:tc>
      </w:tr>
      <w:tr w14:paraId="366EE92E">
        <w:tblPrEx>
          <w:shd w:val="clear" w:color="auto" w:fill="auto"/>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268B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90</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120A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中国石化销售股份有限公司山西吕梁汾阳杏花加油站</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0461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汾阳市杏花村镇杏花村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EFCD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高郁超</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D264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18235821885</w:t>
            </w:r>
          </w:p>
        </w:tc>
      </w:tr>
      <w:tr w14:paraId="09F338A0">
        <w:tblPrEx>
          <w:shd w:val="clear" w:color="auto" w:fill="auto"/>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9F83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91</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D7F0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中国石化销售股份有限公司山西吕梁汾阳通达加油站</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CE0F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汾阳市二道涧河桥北</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F261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贺彭荣</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33D1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18135429568</w:t>
            </w:r>
          </w:p>
        </w:tc>
      </w:tr>
      <w:tr w14:paraId="504796B8">
        <w:tblPrEx>
          <w:shd w:val="clear" w:color="auto" w:fill="auto"/>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4E78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92</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09BD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中国石化销售股份有限公司山西吕梁汾阳太汾加油站</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063A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汾阳市西河中路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4D28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李卓森</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F1BA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15035885657</w:t>
            </w:r>
          </w:p>
        </w:tc>
      </w:tr>
      <w:tr w14:paraId="48BFF57C">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63D7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93</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6CE8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中国石化销售股份有限公司山西吕梁汾阳洪南加油站</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F36B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汾阳市城内洪南社社区北</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CC93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姜莉莉</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ABD5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15035365788</w:t>
            </w:r>
          </w:p>
        </w:tc>
      </w:tr>
      <w:tr w14:paraId="0EED1641">
        <w:tblPrEx>
          <w:shd w:val="clear" w:color="auto" w:fill="auto"/>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A25F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94</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0CF8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中国石化销售有限公司山西吕梁汾阳环球加油站</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C5A0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汾阳市栗家庄镇牧庄村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2F48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原兆鑫</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EB15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13994841474</w:t>
            </w:r>
          </w:p>
        </w:tc>
      </w:tr>
      <w:tr w14:paraId="2AEED6AD">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2B23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95</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339F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中国石化销售有限公司山西吕梁汾阳城关加油站</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2589E">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汾阳市城区南关社区</w:t>
            </w:r>
          </w:p>
          <w:p w14:paraId="04CEBE4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汾孝大道西侧</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0872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贺伟</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4149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13753387545</w:t>
            </w:r>
          </w:p>
        </w:tc>
      </w:tr>
      <w:tr w14:paraId="66F4D469">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7DF0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96</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F8A9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延长壳牌山西石油有限公司汾阳市益华加油站</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9BA6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汾阳市昌宁宫社区口</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0B84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司久康</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BC67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15735022643</w:t>
            </w:r>
          </w:p>
        </w:tc>
      </w:tr>
      <w:tr w14:paraId="5325CBB7">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EF1C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97</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4D83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延长壳牌山西石油有限公司汾阳市巨源加油站</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4C2E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汾阳市英雄南路67号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5686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刘振寰</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C29A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15035843069</w:t>
            </w:r>
          </w:p>
        </w:tc>
      </w:tr>
      <w:tr w14:paraId="29EFDF66">
        <w:tblPrEx>
          <w:shd w:val="clear" w:color="auto" w:fill="auto"/>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ABAC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98</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7C01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汾阳市城北加油站</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97DA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汾阳市二道涧河桥北</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8862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雷金玲</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EDFE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13834352626</w:t>
            </w:r>
          </w:p>
        </w:tc>
      </w:tr>
      <w:tr w14:paraId="2C723426">
        <w:tblPrEx>
          <w:shd w:val="clear" w:color="auto" w:fill="auto"/>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951C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99</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2737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汾阳市罗城加油站</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DC44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汾阳市贾家庄镇罗城村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9832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欧俊武</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5535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13696997231</w:t>
            </w:r>
          </w:p>
        </w:tc>
      </w:tr>
      <w:tr w14:paraId="66EAE52B">
        <w:tblPrEx>
          <w:shd w:val="clear" w:color="auto" w:fill="auto"/>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B80A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100</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B73B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汾阳市庄子加油站</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D4314">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汾阳市杨家庄镇</w:t>
            </w:r>
          </w:p>
          <w:p w14:paraId="07FD30C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庄子村南</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DC48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张连生</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682F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13393586898</w:t>
            </w:r>
          </w:p>
        </w:tc>
      </w:tr>
      <w:tr w14:paraId="5D2C90A4">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010A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101</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7666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汾阳市胜利加油站</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E4AF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汾阳市三泉镇仁道村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0FF4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王立忠</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4C17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15822936836</w:t>
            </w:r>
          </w:p>
        </w:tc>
      </w:tr>
      <w:tr w14:paraId="35485762">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8204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102</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CA1F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汾阳市众信加油站</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0C7A0">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汾阳市太和桥街道</w:t>
            </w:r>
          </w:p>
          <w:p w14:paraId="47581C9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米家庄社区西</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175D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林福群</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AB97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15900303333</w:t>
            </w:r>
          </w:p>
        </w:tc>
      </w:tr>
      <w:tr w14:paraId="1889FDE2">
        <w:tblPrEx>
          <w:shd w:val="clear" w:color="auto" w:fill="auto"/>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8795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103</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A469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汾阳市万化加油站有限公司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0E67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汾阳市冀村镇仁岩村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2981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陈汶</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3BA3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15606071357</w:t>
            </w:r>
          </w:p>
        </w:tc>
      </w:tr>
      <w:tr w14:paraId="3278B610">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FA96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104</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3E0D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汾阳市通海加油站</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61F6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汾阳市冀村镇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0BC8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吴建如</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FA4B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18635806655</w:t>
            </w:r>
          </w:p>
        </w:tc>
      </w:tr>
      <w:tr w14:paraId="4D00774C">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C6F0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105</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5355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汾阳市宏泰油城</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674A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汾阳市杏花村镇小相村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CC53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刘国宏</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9011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17681201008</w:t>
            </w:r>
          </w:p>
        </w:tc>
      </w:tr>
      <w:tr w14:paraId="78054E2F">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DECC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106</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9218D">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汾阳市盛佳源</w:t>
            </w:r>
          </w:p>
          <w:p w14:paraId="47D0B2E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加油站</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FDEDC">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汾阳市三泉镇</w:t>
            </w:r>
          </w:p>
          <w:p w14:paraId="561A592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赵家堡村01</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3F5F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何增光</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30B0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18135815555</w:t>
            </w:r>
          </w:p>
        </w:tc>
      </w:tr>
      <w:tr w14:paraId="1B3A3CC7">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0E1D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107</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B113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汾阳市恒泰成品油销售有限公司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72E44">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汾阳市肖家庄镇</w:t>
            </w:r>
          </w:p>
          <w:p w14:paraId="27B7997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玉兰村村口</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CA16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任贤军</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DEBC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15235803440</w:t>
            </w:r>
          </w:p>
        </w:tc>
      </w:tr>
      <w:tr w14:paraId="48FF125B">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BC3D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108</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BEC6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汾阳市官道加油站</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379A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汾阳市杏花村镇官道村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A3B7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田海宪</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5F69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13935851035</w:t>
            </w:r>
          </w:p>
        </w:tc>
      </w:tr>
      <w:tr w14:paraId="715B4712">
        <w:tblPrEx>
          <w:shd w:val="clear" w:color="auto" w:fill="auto"/>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6087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109</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367C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汾阳市长河石化经销部（加油站）</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F4D3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汾阳市峪道河镇宏寺村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A17C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邹岩</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2603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18735863587</w:t>
            </w:r>
          </w:p>
        </w:tc>
      </w:tr>
      <w:tr w14:paraId="6CD83CE3">
        <w:tblPrEx>
          <w:shd w:val="clear" w:color="auto" w:fill="auto"/>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0275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110</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CE57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汾阳市天宇燃料有限公司（加油站）</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3CE8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汾阳市阳城镇东龙观村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700D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刘琳挺</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886F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17605949149</w:t>
            </w:r>
          </w:p>
        </w:tc>
      </w:tr>
      <w:tr w14:paraId="7980A8F4">
        <w:tblPrEx>
          <w:shd w:val="clear" w:color="auto" w:fill="auto"/>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E3D5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111</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04E4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汾阳市二十一站石油有限公司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4E7C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汾阳市冀村镇冀村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004B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史建芳</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CAF9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15735100222</w:t>
            </w:r>
          </w:p>
        </w:tc>
      </w:tr>
      <w:tr w14:paraId="7F0629DC">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47EB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112</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5AE17">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汾阳市贾家庄</w:t>
            </w:r>
          </w:p>
          <w:p w14:paraId="37A822A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加油站</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DA5EC">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汾阳市贾家庄镇</w:t>
            </w:r>
          </w:p>
          <w:p w14:paraId="14990C8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贾家庄村口西</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A02A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闫耀辉</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FC73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18613588988</w:t>
            </w:r>
          </w:p>
        </w:tc>
      </w:tr>
      <w:tr w14:paraId="3EAB31C9">
        <w:tblPrEx>
          <w:tblCellMar>
            <w:top w:w="0" w:type="dxa"/>
            <w:left w:w="0" w:type="dxa"/>
            <w:bottom w:w="0" w:type="dxa"/>
            <w:right w:w="0" w:type="dxa"/>
          </w:tblCellMar>
        </w:tblPrEx>
        <w:trPr>
          <w:trHeight w:val="77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7AFE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113</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B07F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汾阳市祥龙加油站一站</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EA17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汾阳市阳城镇孝臣村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DA5F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雷云杰</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8E42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18634488388</w:t>
            </w:r>
          </w:p>
        </w:tc>
      </w:tr>
      <w:tr w14:paraId="13475A3B">
        <w:tblPrEx>
          <w:tblCellMar>
            <w:top w:w="0" w:type="dxa"/>
            <w:left w:w="0" w:type="dxa"/>
            <w:bottom w:w="0" w:type="dxa"/>
            <w:right w:w="0" w:type="dxa"/>
          </w:tblCellMar>
        </w:tblPrEx>
        <w:trPr>
          <w:trHeight w:val="77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BEBB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114</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3FEC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汾阳市祥龙加油站二站</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24CD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汾阳市演武镇东大王村高速口</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8B9A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冯吉平</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4EE3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13835821827</w:t>
            </w:r>
          </w:p>
        </w:tc>
      </w:tr>
      <w:tr w14:paraId="3C26C39D">
        <w:tblPrEx>
          <w:shd w:val="clear" w:color="auto" w:fill="auto"/>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346A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115</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FC20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汾阳市元峰石油有限公司（加油站）</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1C43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汾阳市城区东二环路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2995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徐利峰</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567C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15835892520</w:t>
            </w:r>
          </w:p>
        </w:tc>
      </w:tr>
      <w:tr w14:paraId="14CB0449">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3E6D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116</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D700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汾阳市化中燃料销售有限公司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C251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汾阳市栗家庄镇牧庄村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F37E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田成飞</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20B4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15235867337</w:t>
            </w:r>
          </w:p>
        </w:tc>
      </w:tr>
      <w:tr w14:paraId="7CE1697C">
        <w:tblPrEx>
          <w:shd w:val="clear" w:color="auto" w:fill="auto"/>
          <w:tblCellMar>
            <w:top w:w="0" w:type="dxa"/>
            <w:left w:w="0" w:type="dxa"/>
            <w:bottom w:w="0" w:type="dxa"/>
            <w:right w:w="0" w:type="dxa"/>
          </w:tblCellMar>
        </w:tblPrEx>
        <w:trPr>
          <w:trHeight w:val="8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3327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117</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E350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汾阳市四通加油站有限公司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18E4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汾阳市307国道冀村口</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F8D9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李洪宇</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B0A0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18135831838</w:t>
            </w:r>
          </w:p>
        </w:tc>
      </w:tr>
      <w:tr w14:paraId="74477BD2">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8948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118</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9BFF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汾阳市光明石油有限公司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E289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汾阳市肖家庄镇潴城村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8137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李智</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E59B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15536856999</w:t>
            </w:r>
          </w:p>
        </w:tc>
      </w:tr>
      <w:tr w14:paraId="76C1007C">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43AA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119</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51DA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山西世纪光华石化有限公司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A1C6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汾阳市栗家庄镇石家庄村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AB17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宋宁</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8858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18306856308</w:t>
            </w:r>
          </w:p>
        </w:tc>
      </w:tr>
      <w:tr w14:paraId="215F6FFD">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140C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120</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EB27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汾阳市汾平高速公路成品油销售有限公司加油北站</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CAF6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汾阳市阳城镇董家庄村汾平高速服务区内</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69D9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辜珠杰</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663F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15521512222</w:t>
            </w:r>
          </w:p>
        </w:tc>
      </w:tr>
      <w:tr w14:paraId="5791E59D">
        <w:tblPrEx>
          <w:shd w:val="clear" w:color="auto" w:fill="auto"/>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CCC4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121</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D988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汾阳市汾平高速公路成品油销售有限公司加油南站</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83CC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汾阳市阳城镇董家庄村汾平高速服务区内</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6360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辜清胜</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77ED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13666929789</w:t>
            </w:r>
          </w:p>
        </w:tc>
      </w:tr>
      <w:tr w14:paraId="7FB8718B">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931E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122</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10B7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山西高速石化有限责任公司杏花服务区北区加油站</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5162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汾阳市杏花村镇小相村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3F24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冯伟伟</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5219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13835821718</w:t>
            </w:r>
          </w:p>
        </w:tc>
      </w:tr>
      <w:tr w14:paraId="20057028">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9469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123</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227C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山西高速石化有限责任公司杏花服务区南区加油站</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484F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汾阳市杏花村镇小相村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89E5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王晋爱</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8147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15203588239</w:t>
            </w:r>
          </w:p>
        </w:tc>
      </w:tr>
      <w:tr w14:paraId="11BE3DED">
        <w:tblPrEx>
          <w:shd w:val="clear" w:color="auto" w:fill="auto"/>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3D6A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124</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8F03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汾阳市三通化中燃料销售有限公司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46C5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汾阳市栗家庄镇牧庄村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7C64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王有旺</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D8FA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18234832263</w:t>
            </w:r>
          </w:p>
        </w:tc>
      </w:tr>
      <w:tr w14:paraId="16968114">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E23B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125</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A05F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汾阳市三通大唐新能源有限公司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FA58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汾阳市栗家庄镇河北村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1423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王小佳</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9EE4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19903586696</w:t>
            </w:r>
          </w:p>
        </w:tc>
      </w:tr>
      <w:tr w14:paraId="5FA87C49">
        <w:tblPrEx>
          <w:shd w:val="clear" w:color="auto" w:fill="auto"/>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0DA5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126</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3D56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汾阳市三通通宝加气站有限公司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CEE3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汾阳市三泉镇340省道旁</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4738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韩旭</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9A93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15383482228</w:t>
            </w:r>
          </w:p>
        </w:tc>
      </w:tr>
      <w:tr w14:paraId="6000C030">
        <w:tblPrEx>
          <w:shd w:val="clear" w:color="auto" w:fill="auto"/>
          <w:tblCellMar>
            <w:top w:w="0" w:type="dxa"/>
            <w:left w:w="0" w:type="dxa"/>
            <w:bottom w:w="0" w:type="dxa"/>
            <w:right w:w="0" w:type="dxa"/>
          </w:tblCellMar>
        </w:tblPrEx>
        <w:trPr>
          <w:trHeight w:val="9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8AB6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127</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4C0E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汾阳市三通枝晋加气站有限公司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6E26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汾阳市演武镇白石村西</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0156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李晓敏</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C719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17535889433</w:t>
            </w:r>
          </w:p>
        </w:tc>
      </w:tr>
      <w:tr w14:paraId="1A876480">
        <w:tblPrEx>
          <w:shd w:val="clear" w:color="auto" w:fill="auto"/>
          <w:tblCellMar>
            <w:top w:w="0" w:type="dxa"/>
            <w:left w:w="0" w:type="dxa"/>
            <w:bottom w:w="0" w:type="dxa"/>
            <w:right w:w="0" w:type="dxa"/>
          </w:tblCellMar>
        </w:tblPrEx>
        <w:trPr>
          <w:trHeight w:val="792"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C994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128</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6AB8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汾阳市三通圣达能源有限公司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5AC8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汾阳市阳城镇东路家庄村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7D69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田秀伟</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BADD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13593366095</w:t>
            </w:r>
          </w:p>
        </w:tc>
      </w:tr>
      <w:tr w14:paraId="15EA1523">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F7F7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129</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D64F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吕梁兰田新能源销售有限公司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6A38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汾阳市阳城镇田屯村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1201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田秀伟</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1B34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13593366095</w:t>
            </w:r>
          </w:p>
        </w:tc>
      </w:tr>
      <w:tr w14:paraId="7B0AC087">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D73A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130</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264B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汾阳市三通鑫盛加气站有限公司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64F6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汾阳市冀村镇307国道旁</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EC78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邵飞</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A09E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13753593453</w:t>
            </w:r>
          </w:p>
        </w:tc>
      </w:tr>
      <w:tr w14:paraId="0996F660">
        <w:tblPrEx>
          <w:tblCellMar>
            <w:top w:w="0" w:type="dxa"/>
            <w:left w:w="0" w:type="dxa"/>
            <w:bottom w:w="0" w:type="dxa"/>
            <w:right w:w="0" w:type="dxa"/>
          </w:tblCellMar>
        </w:tblPrEx>
        <w:trPr>
          <w:trHeight w:val="722"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C01C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131</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3C41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汾阳市三通汇成新能源有限公司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A2ACA">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汾阳市三泉镇</w:t>
            </w:r>
          </w:p>
          <w:p w14:paraId="193AA5A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平陆村307国道南</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4625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武清鹏</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A897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18534489733</w:t>
            </w:r>
          </w:p>
        </w:tc>
      </w:tr>
      <w:tr w14:paraId="7C97EB9D">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32F1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132</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66A6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汾阳市三通延军能源有限公司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B2D3E">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汾阳市贾家庄镇</w:t>
            </w:r>
          </w:p>
          <w:p w14:paraId="065DA48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西雷家堡村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0BD6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郭清宇</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0A21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18834842518</w:t>
            </w:r>
          </w:p>
        </w:tc>
      </w:tr>
      <w:tr w14:paraId="335C6895">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D27F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133</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AB89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吕梁国新天然气利用有限公司汾阳市河北村加气站</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5EA7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汾阳市栗家庄镇河北村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AF1C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刘廉杰</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DB97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18635819416</w:t>
            </w:r>
          </w:p>
        </w:tc>
      </w:tr>
      <w:tr w14:paraId="3F851E62">
        <w:tblPrEx>
          <w:tblCellMar>
            <w:top w:w="0" w:type="dxa"/>
            <w:left w:w="0" w:type="dxa"/>
            <w:bottom w:w="0" w:type="dxa"/>
            <w:right w:w="0" w:type="dxa"/>
          </w:tblCellMar>
        </w:tblPrEx>
        <w:trPr>
          <w:trHeight w:val="90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2391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134</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F2A6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山西晋槐新能源有限公司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8E46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汾阳市阳城镇西阳城村汾介路旁与韩石线旁</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1D66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郑逸</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1060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15135871188</w:t>
            </w:r>
          </w:p>
        </w:tc>
      </w:tr>
    </w:tbl>
    <w:p w14:paraId="394D7FD9">
      <w:pPr>
        <w:pStyle w:val="2"/>
        <w:ind w:left="0" w:leftChars="0" w:firstLine="0" w:firstLineChars="0"/>
        <w:rPr>
          <w:rFonts w:hint="eastAsia" w:ascii="黑体" w:hAnsi="黑体" w:eastAsia="黑体" w:cs="黑体"/>
          <w:color w:val="auto"/>
          <w:sz w:val="32"/>
          <w:szCs w:val="40"/>
          <w:lang w:val="en-US" w:eastAsia="zh-CN"/>
        </w:rPr>
      </w:pPr>
    </w:p>
    <w:sectPr>
      <w:footerReference r:id="rId3" w:type="default"/>
      <w:pgSz w:w="11906" w:h="16838"/>
      <w:pgMar w:top="2098" w:right="1474" w:bottom="1984" w:left="1587" w:header="851" w:footer="140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7ECD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D81D48">
                          <w:pPr>
                            <w:pStyle w:val="6"/>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D81D48">
                    <w:pPr>
                      <w:pStyle w:val="6"/>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C6430CC"/>
    <w:rsid w:val="0E5931C7"/>
    <w:rsid w:val="270F1E63"/>
    <w:rsid w:val="2BE04A20"/>
    <w:rsid w:val="2F6B32F2"/>
    <w:rsid w:val="327E4466"/>
    <w:rsid w:val="34525EBF"/>
    <w:rsid w:val="452468C6"/>
    <w:rsid w:val="4A1947CF"/>
    <w:rsid w:val="5E7B45FF"/>
    <w:rsid w:val="6B7713B6"/>
    <w:rsid w:val="7B9D908A"/>
    <w:rsid w:val="7BCA0C8D"/>
    <w:rsid w:val="7FAB9505"/>
    <w:rsid w:val="7FFFE0B3"/>
    <w:rsid w:val="BBBD8A30"/>
    <w:rsid w:val="D37B9EDF"/>
    <w:rsid w:val="DFBAF3BF"/>
    <w:rsid w:val="FD6BF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eastAsia="宋体" w:cs="Times New Roman"/>
    </w:rPr>
  </w:style>
  <w:style w:type="paragraph" w:styleId="3">
    <w:name w:val="Body Text Indent"/>
    <w:basedOn w:val="1"/>
    <w:next w:val="4"/>
    <w:qFormat/>
    <w:uiPriority w:val="0"/>
    <w:pPr>
      <w:ind w:left="420" w:leftChars="200"/>
    </w:pPr>
    <w:rPr>
      <w:rFonts w:ascii="Times New Roman" w:hAnsi="Times New Roman" w:eastAsia="宋体" w:cs="Times New Roman"/>
    </w:rPr>
  </w:style>
  <w:style w:type="paragraph" w:styleId="4">
    <w:name w:val="Normal Indent"/>
    <w:basedOn w:val="1"/>
    <w:next w:val="1"/>
    <w:qFormat/>
    <w:uiPriority w:val="0"/>
    <w:pPr>
      <w:ind w:firstLine="420" w:firstLineChars="200"/>
    </w:pPr>
    <w:rPr>
      <w:rFonts w:eastAsia="仿宋"/>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2955</Words>
  <Characters>4043</Characters>
  <Lines>0</Lines>
  <Paragraphs>0</Paragraphs>
  <TotalTime>8</TotalTime>
  <ScaleCrop>false</ScaleCrop>
  <LinksUpToDate>false</LinksUpToDate>
  <CharactersWithSpaces>4142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Administrator</cp:lastModifiedBy>
  <cp:lastPrinted>2025-04-15T08:24:00Z</cp:lastPrinted>
  <dcterms:modified xsi:type="dcterms:W3CDTF">2025-04-17T07:34:14Z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eyJoZGlkIjoiNzhkZTk3YWIxMDc2YmE4NjgzODE2MGU4MmVhYWIzMmYifQ==</vt:lpwstr>
  </property>
  <property fmtid="{D5CDD505-2E9C-101B-9397-08002B2CF9AE}" pid="4" name="ICV">
    <vt:lpwstr>9B3DCBF2833F41D3B538EBA702FEF483_12</vt:lpwstr>
  </property>
</Properties>
</file>