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78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15F6653E">
      <w:pPr>
        <w:spacing w:line="24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7573010" cy="5355590"/>
            <wp:effectExtent l="0" t="0" r="16510" b="8890"/>
            <wp:docPr id="3" name="图片 3" descr="5215edb771c08d7abadd21216ef9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15edb771c08d7abadd21216ef99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3010" cy="53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5C01F">
      <w:pPr>
        <w:spacing w:line="240" w:lineRule="auto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</w:p>
    <w:p w14:paraId="6D65C23F">
      <w:pPr>
        <w:spacing w:line="24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br w:type="page"/>
      </w:r>
    </w:p>
    <w:p w14:paraId="46FAE857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606E5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7C1C48B">
      <w:pPr>
        <w:spacing w:line="240" w:lineRule="auto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7671435" cy="5425440"/>
            <wp:effectExtent l="0" t="0" r="3810" b="5715"/>
            <wp:docPr id="4" name="图片 4" descr="2ae446d5fe4a78d287aad5fc85aa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ae446d5fe4a78d287aad5fc85aa9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71435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7227570" cy="5109845"/>
            <wp:effectExtent l="0" t="0" r="14605" b="11430"/>
            <wp:docPr id="2" name="图片 2" descr="微信图片_2025052516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251617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722757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1C14"/>
    <w:rsid w:val="0EDC1C14"/>
    <w:rsid w:val="26B448F8"/>
    <w:rsid w:val="31AB088A"/>
    <w:rsid w:val="38E01351"/>
    <w:rsid w:val="45D3074D"/>
    <w:rsid w:val="630A37D9"/>
    <w:rsid w:val="6AD66D95"/>
    <w:rsid w:val="FCBF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1555</Words>
  <Characters>1575</Characters>
  <Lines>0</Lines>
  <Paragraphs>0</Paragraphs>
  <TotalTime>11</TotalTime>
  <ScaleCrop>false</ScaleCrop>
  <LinksUpToDate>false</LinksUpToDate>
  <CharactersWithSpaces>1585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2025-05-22T19:11:00Z</dcterms:created>
  <dc:creator>李明明</dc:creator>
  <cp:lastModifiedBy>huawei</cp:lastModifiedBy>
  <cp:lastPrinted>2025-05-27T10:44:00Z</cp:lastPrinted>
  <dcterms:modified xsi:type="dcterms:W3CDTF">2025-09-23T10:58:47Z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F628CBAF28DB40D2A150DBD8569BBCE0_13</vt:lpwstr>
  </property>
  <property fmtid="{D5CDD505-2E9C-101B-9397-08002B2CF9AE}" pid="4" name="KSOTemplateDocerSaveRecord">
    <vt:lpwstr>eyJoZGlkIjoiMjA0MjAwMWZkYmE5Y2Y2ZjcwY2M2YTg2ZTkxN2QwODYiLCJ1c2VySWQiOiIyMDc2NjEyODMifQ==</vt:lpwstr>
  </property>
</Properties>
</file>