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2D2E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57" w:lineRule="auto"/>
        <w:rPr>
          <w:rFonts w:ascii="Arial"/>
          <w:sz w:val="21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72"/>
        <w:gridCol w:w="771"/>
        <w:gridCol w:w="740"/>
        <w:gridCol w:w="1092"/>
        <w:gridCol w:w="183"/>
        <w:gridCol w:w="664"/>
        <w:gridCol w:w="214"/>
        <w:gridCol w:w="911"/>
        <w:gridCol w:w="1286"/>
        <w:gridCol w:w="1221"/>
        <w:gridCol w:w="996"/>
        <w:gridCol w:w="933"/>
        <w:gridCol w:w="867"/>
        <w:gridCol w:w="933"/>
        <w:gridCol w:w="770"/>
        <w:gridCol w:w="316"/>
      </w:tblGrid>
      <w:tr w14:paraId="2AF2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pct"/>
          <w:trHeight w:val="750" w:hRule="atLeast"/>
        </w:trPr>
        <w:tc>
          <w:tcPr>
            <w:tcW w:w="488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汾阳市冶金工贸行业企业安全生产挂牌责任制明细</w:t>
            </w:r>
          </w:p>
        </w:tc>
      </w:tr>
      <w:tr w14:paraId="0BE5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pct"/>
          <w:trHeight w:val="520" w:hRule="atLeast"/>
        </w:trPr>
        <w:tc>
          <w:tcPr>
            <w:tcW w:w="488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1D19">
            <w:pPr>
              <w:keepNext w:val="0"/>
              <w:keepLines w:val="0"/>
              <w:widowControl/>
              <w:suppressLineNumbers w:val="0"/>
              <w:ind w:firstLine="30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D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44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0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企业主要负责人</w:t>
            </w:r>
          </w:p>
        </w:tc>
        <w:tc>
          <w:tcPr>
            <w:tcW w:w="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市政府责任人</w:t>
            </w:r>
          </w:p>
        </w:tc>
        <w:tc>
          <w:tcPr>
            <w:tcW w:w="11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5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安全监管部门责任人</w:t>
            </w:r>
          </w:p>
        </w:tc>
        <w:tc>
          <w:tcPr>
            <w:tcW w:w="10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镇（街道办）政府责任人</w:t>
            </w:r>
          </w:p>
        </w:tc>
      </w:tr>
      <w:tr w14:paraId="6CB1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9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8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8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8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监管责任人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镇长(街道办主任)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分管负责人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安全监管机构负责人</w:t>
            </w:r>
          </w:p>
        </w:tc>
      </w:tr>
      <w:tr w14:paraId="5672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汾阳市汉精新能源装备有限公司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汾阳市文峰街道东南村三垙地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杜云增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6362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汾阳市汉精矿机制造有限公司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2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汾介路西端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杜云增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18D0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汾阳市宁宇工业机械有限公司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汾介路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田艳琴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215E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山西通征特钢有限公司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8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贾家镇太平村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5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3C29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山西龙泉机械制造有限公司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E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峪道河镇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宋建荣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施磊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白利君</w:t>
            </w:r>
          </w:p>
        </w:tc>
      </w:tr>
      <w:tr w14:paraId="1A83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山西汾阳网架建设有限公司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7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汾阳市和谐街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李明荣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065F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山西宏图网架钢结构有限公司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0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山西省汾阳市汾介路南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段沛敢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5836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汾阳市现代金属结构工程有限公司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汾阳市阳城乡东路家庄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E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714A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汾阳市恒泰空心钢球有限公司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贾家镇庄化桥东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D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樊小勤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00C2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汾阳市恒宇空间金属结构有限公司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汾阳市307国道旁663.8公里处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邓步俊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6ECB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汾阳丰源网架股份有限公司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栗家庄乡南花枝村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6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闫育智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74E1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山西省汾阳市鸿鑫金属结构股份有限公司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栗家庄镇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32FC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汾阳市鼎立金属结构有限公司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8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武卫疆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0348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汾阳市新辰钢结构工程有限公司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0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汾阳市汾介公路3KM+300m处路北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4A37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汾阳市晨宇网架钢球有限公司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0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4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贾家庄镇太平村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0C87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汾阳市祥通钢结构工程有限公司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F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汾阳市栗家庄乡南花枝村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贺利祥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147E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山西威龙特种车辆制造有限公司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4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城乡西阳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02F9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山西万隆特种车辆制造有限公司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吕梁市汾阳市新307国道旁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雷恩岳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16EF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山西正源汽车制造有限公司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9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山西省汾阳市栗家庄乡南花枝村南口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C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2E2A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山西五牛特种车辆制造有限责任公司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D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汾阳市汾介路中段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靳志伟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6C99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汾阳市兴宇钢结构有限公司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山西省汾阳市307国道665公里处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1D6B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汾阳市新开源钢结构工程有限公司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汾阳市冀村镇古贤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3F24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汾阳市灿星金属科技有限公司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汾阳市栗家庄镇花枝村西侧1公里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0C53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山西汾阳王酒业有限责任公司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汾阳市涧河桥北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王再武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2A4A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汾阳市永泉酒业有限公司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汾阳市涧河桥北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磊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5441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山西杏花东杏酒业股份有限公司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汾阳市杏花村镇东堡村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张念祖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7982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汾阳市金浪酒业有限公司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汾阳市涧河桥北汾酒大道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张晓刚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4019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山西杏花香酒厂股份有限公司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汾阳市杏花村镇西堡村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冯丽君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5422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汾阳市杏裕泉酒业有限公司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汾阳市冀村镇仁岩村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1DA3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山西杏花产区酒业集团酿造有限责任公司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汾阳市贾家庄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6BDF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山西晋善晋美酒业有限公司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汾阳市栗家庄乡南垣寨村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武文强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7478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山西汾阳市酒厂股份有限公司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杏花村酒业集中发展区98号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4E21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汾阳市金杏花酒业有限公司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汾阳市杏花镇申明亭路9号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魏彩霞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5E40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山西杏花酒业集团股份有限公司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杏花村镇申明路1号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1D98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山西杏花源酒业有限公司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汾阳市杏花村镇西堡村南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文银宝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3363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山西杏花村汾杏酒厂股份有限公司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 企业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汾阳市杏花西堡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侯长天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7258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山西杏乡世家酿酒有限公司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汾阳市杏花村镇上堡村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薛朝晖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5EC1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山西省汾阳市杏花村镇晋裕白酒公司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杏花村镇西堡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308D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山西杏花古井酒业股份有限公司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汾阳市杏花镇东堡村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4CAE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山西杏花酒都酒业股份有限公司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汾阳市杏花下堡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成保敏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49D3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山西杏花村汾源酒厂股份有限公司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杏花小相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53E0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山西省杏花酒厂股份有限公司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杏花东堡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郝耀强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0736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汾阳市杏花千年古韵酒业有限公司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汾阳市杏花村镇东堡村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2FB6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山西神泉酒业有限公司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汾阳市堡城寺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施磊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白利君</w:t>
            </w:r>
          </w:p>
        </w:tc>
      </w:tr>
      <w:tr w14:paraId="18D3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山西杏花古杏酒业有限公司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汾阳市杏花村酒业集中发展区（3）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石定基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1DB4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山西华樽酒业有限责任公司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汾阳市杏花村酒业集中发展区（1）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王再聪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4705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山西青花酒厂集团股份有限公司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杏花村酒业集中发展区99号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梁耀平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7794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山西杏花村酒城酒业股份有限公司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山西省汾阳市杏花村镇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张首福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5639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汾阳市狄青酒业有限公司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北关园村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闫开敬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6E96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汾阳市盛唐酒业有限公司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杏花村高速路口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郝会强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282D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汾阳市杏花村镇古泉酒厂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闫汾冠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0B96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山西杏花国宾酒业有限公司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岳庆桐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6008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山西杏香源酒业有限公司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汾阳市冀村镇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任永香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4E75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山西晋裕酿酒厂股份有限公司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吕梁市汾阳市杏花村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王小芬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2B3F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山西杏花利民酒业有限公司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汾阳市肖家庄镇西马寨村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魏岳平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6182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山西杏花万福源酒厂股份有限公司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汾阳市冀村镇冀村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张裕楼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4AE7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山西杏花谷曲香酒厂股份有限公司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汾阳市杏花村经济开发区清香大道8号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田小静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2106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山西芦荟清王酒业发展有限公司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5E85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山西红花福酒业有限公司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渠福宏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3C05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山西杏花汾蕴酒厂股份有限公司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1422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山西杏花原生态酒业有限公司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68BE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山西古涌昌酒业有限公司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杏花镇官道村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胡艳娥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7412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山西杏花汾顺酒业有限公司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杏花村酒业集中发展区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1E53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山西杏花汾河酒厂股份有限公司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山西省吕梁市汾阳市杏花酒业集中发展区（火车站西）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张天翔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0D73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山西杏花清香汾韵酒业有限公司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汾阳市杏花村镇东堡村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0519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山西杏花汾之韵酒业有限公司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杏花白酒经济技术开发区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790E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山西新晋商酒庄酿酒有限公司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杏花村镇东堡村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高彦岭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6A31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山西杏花溢杏坊酒业有限公司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杏花村镇酒业集中发展区汾酒大道69号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5846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8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山西龙泉酒庄有限公司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峪道河镇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施磊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白利君</w:t>
            </w:r>
          </w:p>
        </w:tc>
      </w:tr>
      <w:tr w14:paraId="0D1B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汾阳市橡胶厂（有限公司）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汾阳市三泉镇工业园区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179E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山西文丰环保新材料股份有限公司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王冬冬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6640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汾阳市华瑞橡胶有限公司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演武镇南开社村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赵桂芸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1FAB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吕梁市鸿涛废旧橡胶再生研发股份有限公司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0D37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汾阳市海涛橡胶有限公司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06F1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汾阳市明盛橡胶有限公司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演武橡胶小区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吕锦堂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7FE2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汾阳市俊宝橡胶厂（有限公司）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靳俊宝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70CC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山西天龙橡胶科技股份有限公司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1D8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汾阳市鑫隆橡胶有限公司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演武镇南开社村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2349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汾阳市演武镇振飞橡胶有限公司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4A0C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山西茂原橡胶科技股份有限公司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王堯杰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5837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汾阳市华联橡胶有限公司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098D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汾阳市演武镇雄伟橡胶有限公司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王子雄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5D25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汾阳市建明橡胶有限公司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演武镇西堡障村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石晓攀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3CF3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汾阳市虎跃橡胶有限公司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王晓琪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7171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汾阳市瑞丰橡胶有限公司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任丰寿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594B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汾阳市光辉橡胶制品有限公司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汾阳市演武镇演武村(80)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任晓花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3C31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汾阳市东鑫橡胶科技有限公司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王玉艮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6555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山西瑞恒环保新材料股份有限公司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吕芬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2C59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汾阳市广兴橡胶有限公司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王文广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64EC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汾阳市强盛橡胶有限公司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李科峰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3E50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汾阳市中鸿橡胶有限公司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4A64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汾阳市演武镇荣达橡胶有限公司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韩殿伟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276D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汾阳市演武镇宏泰橡胶有限公司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王永林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28F8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汾阳市演武镇宏丰橡胶有限公司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凯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05BE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汾阳市致祥胶业有限公司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王艳军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6265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汾阳市鸿盛橡胶有限公司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郭文丽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1AFF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汾阳市润恒橡胶有限公司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任永利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64DF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汾阳市明兴橡胶有限公司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王子雄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2059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山西安泰飞环保科技新材料股份有限公司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7AAF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汾阳市泉盛源橡胶有限公司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武新飞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705C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汾阳市明辉橡胶有限公司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7266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汾阳市万通橡胶有限公司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刘雅妮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6EC7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汾阳市志峰橡胶有限公司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汾阳市演武镇南开社村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李瑞花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1741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绿健体育产业科技（山西）有限公司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汾阳市阳城乡史家堡村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田莉霞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529D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汾阳市兴安橡胶有限公司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汾阳市肖家庄镇安头村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刘忠勇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5DE1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吕梁市恒盛橡胶股份有限公司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演武镇橡胶园区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张元彬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7E25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汾阳市恒泰橡胶有限公司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汾阳市肖家庄镇玉兰村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樊耀盛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525E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汾阳市风泰轮胎有限责任公司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汾阳市演武镇西堡障村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张学强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冯茂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梁晚冬</w:t>
            </w:r>
          </w:p>
        </w:tc>
      </w:tr>
      <w:tr w14:paraId="270B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汾阳市鸿盛玻璃制品有限公司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山西省汾阳市峪道河镇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王再聪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0FFD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汾阳市明和木器有限公司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汾阳市三泉镇义丰南村东340省道旁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朱广勤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3DB4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汾阳市百川瑞尔木业有限公司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汾阳市北关村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靳文杰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4A88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汾阳市杏花村镇鑫盛瓷业有限公司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汾阳市杏花村镇西堡村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3029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汾阳市杏花村镇协盛源瓷业有限公司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张爱梅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09D9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汾阳市杏花村镇辉煌瓷业有限公司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汾阳市杏花村镇下堡村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4D6F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汾阳市杏花村镇汉鼎制瓶有限公司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汾阳市杏花村镇西堡村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任志宏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4D40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汾阳市美耀瓷业有限公司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汾阳市米家庄村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成景德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0B53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山西马一芳食品科技有限公司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汾阳市龙泉村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马乙芳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31EA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汾阳市瑞优食品有限公司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汾阳市昌宁宫村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武彦虎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6966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山西德义园调味食品有限公司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汾阳市辰北路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相里</w:t>
            </w:r>
          </w:p>
          <w:p w14:paraId="2CEC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冬霖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58FB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汾阳市杏花惠康纸品包装有限公司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山西省汾阳市杏花村镇下堡村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李艳飞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4F10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山西鑫晶包装材料制品有限公司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杏花村镇小相村巴拿马风情街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任小红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38D7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山西顶新薄膜科技股份有限公司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汾阳市贾家庄镇罗城村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崔照富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58C6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山西汇鑫新材料科技有限公司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山西省汾阳市贾家庄镇罗城村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郭建根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741A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山西贾家庄腾飞玻璃制品有限公司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山西省汾阳市贾家庄镇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宋志忠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445C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山西恒盛包装科技有限公司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阳城乡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程运成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5A27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山西众望畜牧科技股份有限公司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西河街道汾介路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张翠梅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王国中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张克光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孙志金</w:t>
            </w:r>
          </w:p>
        </w:tc>
      </w:tr>
      <w:tr w14:paraId="6C0B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山西聚茂德包装材料股份有限公司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冀村镇工业园区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渠福宏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212C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汾阳市联通玻璃管道制造有限公司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洪南社桥南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王国中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张克光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孙志金</w:t>
            </w:r>
          </w:p>
        </w:tc>
      </w:tr>
      <w:tr w14:paraId="5BDE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山西锦森瑞木业有限公司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山西省吕梁市汾阳市小虢城现代商贸城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游后高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17B3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汾阳市一品豪居木业有限公司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汾阳市阳城镇田屯村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潘仲国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338F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汾阳市益家家居厂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山西省吕梁市汾阳市小虢城现代商贸城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潘仲清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210E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山西省米塔尔家具有限责任公司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汾阳市阳城镇田屯村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黄天兴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58EA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山西广森木业有限公司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汾阳市阳城镇田屯村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陈天刚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468A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汾阳市昌锦酒业科技发展有限公司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汾阳市贾家庄镇大相村汾酒大道南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郝生伟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294A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A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汾阳市鸿鼎包装材料有限公司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汾阳杏花村镇安上村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马琨乾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512A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山西万易达包装科技有限公司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冀村镇冀村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相里贝贝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6333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山西贾家庄柏星龙创意包装有限公司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贾家庄镇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赵国祥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2B4E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山西贾家庄印得高印刷科技有限公司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轻工其他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贾家庄镇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6D24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山西慧信铝酸盐材料有限公司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三泉镇东贾壁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3F94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汾阳市凯兴耐火材料有限公司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三泉镇东赵村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678E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汾阳市寅昇耐火材料有限公司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汾阳市石庄镇下庄村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宋天虎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史晓磊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宋文辉</w:t>
            </w:r>
          </w:p>
        </w:tc>
      </w:tr>
      <w:tr w14:paraId="2C07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汾阳市金塔山煤焦公司冶金辅料有限公司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汾阳市三泉镇员庄村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温高飞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4805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汾阳市万博辉建材科技有限公司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汾阳市三泉镇员庄村三泉工业园区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任志杰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1D3F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汾阳市玉石铝业有限公司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汾阳市西贾壁村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291E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汾阳市仁江耐火材料有限公司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汾阳市三泉工业园区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耿仁江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2BC1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汾阳市恒昌铝业有限公司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汾阳市三泉工业园区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程金环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4051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汾阳市恒固耐火材料有限公司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汾阳市三泉工业园区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李晋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2468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汾阳市民瑞泰铝矾土加工有限公司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汾阳市三泉工业园区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宁瑞红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1FCF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汾阳市飞耀铝矾土破碎厂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李耀德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0866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汾阳市锐兴矿产品经营有限公司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王轶民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1D59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汾阳市云集贸易有限公司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汾阳市阳城镇于城村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霍小强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5188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汾阳市水泥有限公司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汾阳市三泉镇赵家堡村西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杨忠慧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1925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汾阳市远峰高钙石灰工业有限公司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汾阳市杨家庄镇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霍惠林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温靖慜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冀宏浩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张晓荣</w:t>
            </w:r>
          </w:p>
        </w:tc>
      </w:tr>
      <w:tr w14:paraId="60C8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汾阳市石富高钙灰有限公司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汾阳市栗家庄乡南花枝村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张志唐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2063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汾阳市利民实业有限公司（搅拌站）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汾阳市肖家庄村西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魏岳平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0FFD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汾阳市鑫峰混凝土有限公司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汾阳市阳城乡乔家庄村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贾旭光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</w:tr>
      <w:tr w14:paraId="15DD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汾阳市鼎中混凝土有限公司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汾阳市汾介路北侧（11）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秦海鹏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1158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汾阳市贾家庄恒鼎水泥混凝土混凝土搅拌厂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汾阳市贾家庄村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赵俊如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李继峰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王少雄</w:t>
            </w:r>
          </w:p>
        </w:tc>
      </w:tr>
      <w:tr w14:paraId="4F20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汾阳市金鹏水泥制品有限公司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汾阳市阳城乡于城村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郭矿生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3495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汾阳市承昌混凝土搅拌有限公司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汾阳市峪道河镇堡城寺村村南1号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张建武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施磊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白利君</w:t>
            </w:r>
          </w:p>
        </w:tc>
      </w:tr>
      <w:tr w14:paraId="7393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汾阳市汾西砼业有限公司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汾阳市汾介路北侧（11）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邓茂财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王国中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张克光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孙志金</w:t>
            </w:r>
          </w:p>
        </w:tc>
      </w:tr>
      <w:tr w14:paraId="37ED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汾阳市恒顺水泥混凝土搅拌有限公司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山西省吕梁市汾阳市冀村镇仁岩村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张树华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樊壮壮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24AE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汾阳市鹏辉混凝土有限公司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汾阳市三泉镇仁道村西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武锦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219F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汾阳市中光混凝土有限公司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汾阳市曹兴村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袁永义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高斌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武厅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黄成栓</w:t>
            </w:r>
          </w:p>
        </w:tc>
      </w:tr>
      <w:tr w14:paraId="24B1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山西国峰煤电有限责任公司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汾阳市三泉镇尚文村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聂浩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27EA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汾阳市昌源混凝土有限公司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肖家庄镇中寨村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梁大武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张志胜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田彦鑫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</w:tr>
      <w:tr w14:paraId="4F65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汾阳市鸿鼎混凝土有限公司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三泉镇义丰北村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姚庆涛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2D62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汾阳市新科混凝土搅拌有限公司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阳城乡东阳城村韩石线北侧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王绍科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郝艳兵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黄克元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</w:tr>
      <w:tr w14:paraId="293B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汾阳市启成建材有限公司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栗家庄乡桑枣坡村 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曹文奇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0BBB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汾阳市鑫鼎混凝土搅拌有限公司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山西省吕梁市汾阳市杏花村镇武家垣村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武勇豹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阮云波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何启竣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郝春生</w:t>
            </w:r>
          </w:p>
        </w:tc>
      </w:tr>
      <w:tr w14:paraId="291B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汾阳市裕通源混合料搅拌有限公司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山西省吕梁市汾阳市栗家庄乡石家庄村北大街</w:t>
            </w:r>
            <w:r>
              <w:rPr>
                <w:rFonts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陈海玲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3D17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汾阳市鹏通路桥工程建设有限公司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24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三泉镇仁道村村西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杨亚玲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路仁伟</w:t>
            </w:r>
          </w:p>
        </w:tc>
      </w:tr>
      <w:tr w14:paraId="3951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汾阳市锦辉砼构件厂有限公司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山西省吕梁市汾阳市栗家庄乡石家庄村北大街8号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蔡生旺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  <w:tr w14:paraId="6DF4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山西予知新材料有限公司汾阳分公司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私营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汾阳市杨家庄镇北偏城村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田海平</w:t>
            </w:r>
          </w:p>
        </w:tc>
        <w:tc>
          <w:tcPr>
            <w:tcW w:w="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王宝启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成宇鹏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郁兆生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胡建文</w:t>
            </w:r>
          </w:p>
        </w:tc>
      </w:tr>
    </w:tbl>
    <w:p w14:paraId="5E0D24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520" w:firstLineChars="110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95886"/>
    <w:rsid w:val="070A2FBC"/>
    <w:rsid w:val="0BED2CDE"/>
    <w:rsid w:val="0C210BDA"/>
    <w:rsid w:val="0CF602B9"/>
    <w:rsid w:val="0D9755F8"/>
    <w:rsid w:val="0F5117D6"/>
    <w:rsid w:val="1E205195"/>
    <w:rsid w:val="1EA47B74"/>
    <w:rsid w:val="254A2AF8"/>
    <w:rsid w:val="281A4A03"/>
    <w:rsid w:val="29453EF6"/>
    <w:rsid w:val="2D1E4F96"/>
    <w:rsid w:val="362B4280"/>
    <w:rsid w:val="36EE7787"/>
    <w:rsid w:val="37DC3A83"/>
    <w:rsid w:val="3BE178BA"/>
    <w:rsid w:val="3E1533E8"/>
    <w:rsid w:val="3F0C37B5"/>
    <w:rsid w:val="461A6561"/>
    <w:rsid w:val="58C95886"/>
    <w:rsid w:val="59084281"/>
    <w:rsid w:val="62233ED9"/>
    <w:rsid w:val="63514A76"/>
    <w:rsid w:val="651F307E"/>
    <w:rsid w:val="67D31EFE"/>
    <w:rsid w:val="68A815DC"/>
    <w:rsid w:val="68AF64C7"/>
    <w:rsid w:val="68B57855"/>
    <w:rsid w:val="69584DB0"/>
    <w:rsid w:val="6C7E0833"/>
    <w:rsid w:val="6E380D0C"/>
    <w:rsid w:val="6F525DFE"/>
    <w:rsid w:val="70F4522F"/>
    <w:rsid w:val="78762B5D"/>
    <w:rsid w:val="7EFF8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uppressAutoHyphens/>
      <w:bidi w:val="0"/>
      <w:spacing w:after="0"/>
      <w:ind w:left="200" w:leftChars="200" w:firstLine="200" w:firstLineChars="20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customStyle="1" w:styleId="4">
    <w:name w:val="普通(网站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6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450</Words>
  <Characters>462</Characters>
  <Lines>0</Lines>
  <Paragraphs>0</Paragraphs>
  <TotalTime>2758</TotalTime>
  <ScaleCrop>false</ScaleCrop>
  <LinksUpToDate>false</LinksUpToDate>
  <CharactersWithSpaces>464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2025-12-08T11:45:00Z</dcterms:created>
  <dc:creator>姬文</dc:creator>
  <cp:lastModifiedBy>huawei</cp:lastModifiedBy>
  <cp:lastPrinted>2025-12-10T09:19:00Z</cp:lastPrinted>
  <dcterms:modified xsi:type="dcterms:W3CDTF">2026-03-05T18:47:23Z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49AFC04328320F5B3B5FA969C8052F1F_43</vt:lpwstr>
  </property>
  <property fmtid="{D5CDD505-2E9C-101B-9397-08002B2CF9AE}" pid="4" name="KSOTemplateDocerSaveRecord">
    <vt:lpwstr>eyJoZGlkIjoiMzBjMmRjMzcxOTExODhlMDY0MmE0NTlhMTc2ODUzOWYiLCJ1c2VySWQiOiIzMzUwOTc2NjgifQ==</vt:lpwstr>
  </property>
</Properties>
</file>