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pageBreakBefore/>
        <w:ind w:left="0" w:left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</w:rPr>
        <w:t>附件</w:t>
      </w:r>
    </w:p>
    <w:p>
      <w:pPr>
        <w:spacing w:after="159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汾阳市2025年“千万工程”第二批指导性任务资金明细表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15"/>
        <w:gridCol w:w="1363"/>
        <w:gridCol w:w="5503"/>
        <w:gridCol w:w="2126"/>
        <w:gridCol w:w="211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镇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项目名称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申请资金（万元）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财政资金（万元）</w:t>
            </w:r>
          </w:p>
        </w:tc>
        <w:tc>
          <w:tcPr>
            <w:tcW w:w="8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栗家庄镇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栗家庄村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栗家庄村街道提质工程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2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田村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人居环境整治项目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3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花枝村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核桃产业园区道路建设项目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桑枣坡村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新村道路、下水、路沿、便道铺设项目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石家庄村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村内道路硬化项目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56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6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河堤村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村内街巷道路硬化工程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7</w:t>
            </w:r>
          </w:p>
        </w:tc>
        <w:tc>
          <w:tcPr>
            <w:tcW w:w="131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贾家庄镇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罗城村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罗城村农村通户道路建设项目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120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110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8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杏花村镇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小相村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小相村旧村道路维修项目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9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东堡村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东堡村村内道路提质改造工程项目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10</w:t>
            </w:r>
          </w:p>
        </w:tc>
        <w:tc>
          <w:tcPr>
            <w:tcW w:w="13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三泉镇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东贾壁村</w:t>
            </w:r>
          </w:p>
        </w:tc>
        <w:tc>
          <w:tcPr>
            <w:tcW w:w="55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东贾壁村坂峪组人畜饮水供水塔建设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40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11</w:t>
            </w:r>
          </w:p>
        </w:tc>
        <w:tc>
          <w:tcPr>
            <w:tcW w:w="131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石庄镇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南广城村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南广城村安装太阳能路灯项目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30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30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镇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项目名称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申请资金（万元）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财政资金（万元）</w:t>
            </w:r>
          </w:p>
        </w:tc>
        <w:tc>
          <w:tcPr>
            <w:tcW w:w="8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12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肖家庄镇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西马寨村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西马寨村村内亮化工程建设项目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30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30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13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西马寨村村村通道路项目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170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150.9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14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玉兰村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玉兰村迎宾路亮化项目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61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15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中寨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中寨村水塘提质改造工程二期项目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75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75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16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安头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安头村西安大道道路硬化项目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79.93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65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17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演武镇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大王村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pacing w:val="1"/>
                <w:w w:val="90"/>
                <w:kern w:val="0"/>
                <w:sz w:val="24"/>
                <w:fitText w:val="4800" w:id="734264424"/>
              </w:rPr>
              <w:t>丰收街、庙后街、任家街东段道路硬化及退水工</w:t>
            </w:r>
            <w:r>
              <w:rPr>
                <w:rFonts w:hint="eastAsia" w:ascii="仿宋_GB2312" w:hAnsi="CESI仿宋-GB2312" w:eastAsia="仿宋_GB2312" w:cs="CESI仿宋-GB2312"/>
                <w:spacing w:val="7"/>
                <w:w w:val="90"/>
                <w:kern w:val="0"/>
                <w:sz w:val="24"/>
                <w:fitText w:val="4800" w:id="734264424"/>
              </w:rPr>
              <w:t>程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54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54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18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北川头街、东疙瘩街道路硬化工程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30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30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19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演武村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道路建设工程（园林路、橡园南路）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57.5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57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20</w:t>
            </w:r>
          </w:p>
        </w:tc>
        <w:tc>
          <w:tcPr>
            <w:tcW w:w="1315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东堡障村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东堡障村边道硬化工程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60.192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60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21</w:t>
            </w:r>
          </w:p>
        </w:tc>
        <w:tc>
          <w:tcPr>
            <w:tcW w:w="13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杨家庄镇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高家庄村</w:t>
            </w:r>
          </w:p>
        </w:tc>
        <w:tc>
          <w:tcPr>
            <w:tcW w:w="55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高家庄村公共服务提升项目（安装太阳能路灯）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56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56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55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合计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1219.622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1147.9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4"/>
              </w:rPr>
            </w:pPr>
          </w:p>
        </w:tc>
      </w:tr>
    </w:tbl>
    <w:p>
      <w:pPr>
        <w:spacing w:line="40" w:lineRule="exact"/>
        <w:rPr>
          <w:rFonts w:hint="eastAsia" w:ascii="仿宋_GB2312" w:hAnsi="方正仿宋_GBK" w:eastAsia="仿宋_GB2312" w:cs="方正仿宋_GBK"/>
          <w:sz w:val="32"/>
          <w:szCs w:val="3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  <w:sz w:val="28"/>
        <w:szCs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YjFmOTdjYTI4ZDcyNmM1ODczNGQ0YmY4YTExYjgifQ=="/>
  </w:docVars>
  <w:rsids>
    <w:rsidRoot w:val="43DE450F"/>
    <w:rsid w:val="00081F6C"/>
    <w:rsid w:val="000D5C26"/>
    <w:rsid w:val="0010559E"/>
    <w:rsid w:val="0025338E"/>
    <w:rsid w:val="00360B47"/>
    <w:rsid w:val="004C6F4F"/>
    <w:rsid w:val="00593E8E"/>
    <w:rsid w:val="00690003"/>
    <w:rsid w:val="006C7882"/>
    <w:rsid w:val="00867D30"/>
    <w:rsid w:val="0091740F"/>
    <w:rsid w:val="00A66784"/>
    <w:rsid w:val="00B004D8"/>
    <w:rsid w:val="00B7689E"/>
    <w:rsid w:val="00CD36FC"/>
    <w:rsid w:val="00FE1DAB"/>
    <w:rsid w:val="08CF423E"/>
    <w:rsid w:val="09CD3D17"/>
    <w:rsid w:val="0D4E75B4"/>
    <w:rsid w:val="10AF0768"/>
    <w:rsid w:val="13FFD0DF"/>
    <w:rsid w:val="16BFEBC4"/>
    <w:rsid w:val="17FD058B"/>
    <w:rsid w:val="191F6D98"/>
    <w:rsid w:val="25B372C6"/>
    <w:rsid w:val="27BC70A3"/>
    <w:rsid w:val="281D1EB8"/>
    <w:rsid w:val="2AFA299A"/>
    <w:rsid w:val="2AFD281B"/>
    <w:rsid w:val="2C52186B"/>
    <w:rsid w:val="2C663887"/>
    <w:rsid w:val="2D5FAC2D"/>
    <w:rsid w:val="2D7237C5"/>
    <w:rsid w:val="35EF4293"/>
    <w:rsid w:val="37EF4F3D"/>
    <w:rsid w:val="3C7EF632"/>
    <w:rsid w:val="3EEFE9C0"/>
    <w:rsid w:val="3EFFFA9E"/>
    <w:rsid w:val="3F1EB389"/>
    <w:rsid w:val="3F3FE51E"/>
    <w:rsid w:val="3F6F9BD0"/>
    <w:rsid w:val="3F7D155F"/>
    <w:rsid w:val="3FD742B3"/>
    <w:rsid w:val="414F5641"/>
    <w:rsid w:val="43DE450F"/>
    <w:rsid w:val="4C7F08D0"/>
    <w:rsid w:val="4DDE2434"/>
    <w:rsid w:val="4FBEE5FA"/>
    <w:rsid w:val="53AB42B7"/>
    <w:rsid w:val="53FE39B1"/>
    <w:rsid w:val="55DEB466"/>
    <w:rsid w:val="5628619A"/>
    <w:rsid w:val="56CA9474"/>
    <w:rsid w:val="573DFFD3"/>
    <w:rsid w:val="579D49D2"/>
    <w:rsid w:val="57DF8891"/>
    <w:rsid w:val="59BF6967"/>
    <w:rsid w:val="59FF9C8D"/>
    <w:rsid w:val="5B594A89"/>
    <w:rsid w:val="5BFF1699"/>
    <w:rsid w:val="5DE77F95"/>
    <w:rsid w:val="5EB75884"/>
    <w:rsid w:val="5FF73757"/>
    <w:rsid w:val="63FFD522"/>
    <w:rsid w:val="64A01A5C"/>
    <w:rsid w:val="667C0557"/>
    <w:rsid w:val="67F4387A"/>
    <w:rsid w:val="6A6D88DC"/>
    <w:rsid w:val="6CFE78DF"/>
    <w:rsid w:val="6E756F23"/>
    <w:rsid w:val="6F2FF888"/>
    <w:rsid w:val="6FBF9BFD"/>
    <w:rsid w:val="6FCF7414"/>
    <w:rsid w:val="6FFD359B"/>
    <w:rsid w:val="6FFF50C3"/>
    <w:rsid w:val="73F39915"/>
    <w:rsid w:val="77DF70D1"/>
    <w:rsid w:val="79185CCA"/>
    <w:rsid w:val="7B2E6C10"/>
    <w:rsid w:val="7B4EAF8F"/>
    <w:rsid w:val="7B850E6D"/>
    <w:rsid w:val="7BEFFCB9"/>
    <w:rsid w:val="7CFFDD7E"/>
    <w:rsid w:val="7DBF0748"/>
    <w:rsid w:val="7DF14BDC"/>
    <w:rsid w:val="7DFE7D06"/>
    <w:rsid w:val="7EB7D32D"/>
    <w:rsid w:val="7EBEB10E"/>
    <w:rsid w:val="7EDF03C4"/>
    <w:rsid w:val="7EFFA9E3"/>
    <w:rsid w:val="7F7DD998"/>
    <w:rsid w:val="7F96226B"/>
    <w:rsid w:val="7FBF6599"/>
    <w:rsid w:val="7FD6F88F"/>
    <w:rsid w:val="7FEFFE7B"/>
    <w:rsid w:val="8CFB0375"/>
    <w:rsid w:val="8EF5EEFD"/>
    <w:rsid w:val="93F599B4"/>
    <w:rsid w:val="9EDA6E17"/>
    <w:rsid w:val="A6BF0BB1"/>
    <w:rsid w:val="BBFD6BB4"/>
    <w:rsid w:val="BDF6571C"/>
    <w:rsid w:val="BE6FF359"/>
    <w:rsid w:val="BF79D8D0"/>
    <w:rsid w:val="BFF0E2BF"/>
    <w:rsid w:val="BFF731B5"/>
    <w:rsid w:val="CEFDF1EA"/>
    <w:rsid w:val="DD7F84C7"/>
    <w:rsid w:val="E7ED48B5"/>
    <w:rsid w:val="E7FF2C98"/>
    <w:rsid w:val="EB93EE37"/>
    <w:rsid w:val="ECEEF3DC"/>
    <w:rsid w:val="EE74E9EA"/>
    <w:rsid w:val="EFFF2908"/>
    <w:rsid w:val="EFFFFA5F"/>
    <w:rsid w:val="F1FD97F6"/>
    <w:rsid w:val="F6F9AEC3"/>
    <w:rsid w:val="F6FA746D"/>
    <w:rsid w:val="F7E3283A"/>
    <w:rsid w:val="F7F74044"/>
    <w:rsid w:val="F7F7CCEC"/>
    <w:rsid w:val="F8BF0D28"/>
    <w:rsid w:val="FB7C76D4"/>
    <w:rsid w:val="FDFFC2E8"/>
    <w:rsid w:val="FFA50B9F"/>
    <w:rsid w:val="FFDF37F7"/>
    <w:rsid w:val="FFDF8BB9"/>
    <w:rsid w:val="FFEFB56E"/>
    <w:rsid w:val="FFF5891A"/>
    <w:rsid w:val="FFFD00D8"/>
    <w:rsid w:val="FFFD22C5"/>
    <w:rsid w:val="FFFEC1FE"/>
    <w:rsid w:val="FFFF4FE8"/>
    <w:rsid w:val="FFFFC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OfAuthoring"/>
    <w:basedOn w:val="1"/>
    <w:next w:val="1"/>
    <w:qFormat/>
    <w:uiPriority w:val="0"/>
    <w:pPr>
      <w:ind w:left="200" w:leftChars="200"/>
    </w:pPr>
    <w:rPr>
      <w:sz w:val="32"/>
      <w:szCs w:val="32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952</Characters>
  <Lines>7</Lines>
  <Paragraphs>2</Paragraphs>
  <TotalTime>11</TotalTime>
  <ScaleCrop>false</ScaleCrop>
  <LinksUpToDate>false</LinksUpToDate>
  <CharactersWithSpaces>1117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2024-08-09T23:57:00Z</dcterms:created>
  <dc:creator>琪</dc:creator>
  <cp:lastModifiedBy>admin</cp:lastModifiedBy>
  <cp:lastPrinted>2025-05-10T18:25:00Z</cp:lastPrinted>
  <dcterms:modified xsi:type="dcterms:W3CDTF">2025-08-13T10:13:09Z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57F29DCEBE006E860217ED67F7AA5333</vt:lpwstr>
  </property>
</Properties>
</file>