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tbl>
      <w:tblPr>
        <w:tblStyle w:val="11"/>
        <w:tblW w:w="9563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901"/>
        <w:gridCol w:w="5071"/>
      </w:tblGrid>
      <w:tr w14:paraId="034A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汾阳市120跨区域转运审批单（样表）</w:t>
            </w:r>
          </w:p>
        </w:tc>
      </w:tr>
      <w:tr w14:paraId="0375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32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项目 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 w14:paraId="43C9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患者信息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[填写姓名、性别、年龄] </w:t>
            </w:r>
          </w:p>
        </w:tc>
      </w:tr>
      <w:tr w14:paraId="2AAF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病情摘要（生命体征）</w:t>
            </w:r>
          </w:p>
        </w:tc>
        <w:tc>
          <w:tcPr>
            <w:tcW w:w="5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体温：[X]℃ 脉搏：[X]次/分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呼吸：[X]次/分 血压：[X]/[X]mmHg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[简述疾病诊断、发病经过、主要症状等] </w:t>
            </w:r>
          </w:p>
        </w:tc>
      </w:tr>
      <w:tr w14:paraId="5B78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C7DF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D274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2C88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CE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转诊医院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[转出医院名称] - [转入医院名称] </w:t>
            </w:r>
          </w:p>
        </w:tc>
      </w:tr>
      <w:tr w14:paraId="476C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陪护人员信息及联系方式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[填写全名] 与患者关系：[亲属关系]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联系电话：[电话号码] </w:t>
            </w:r>
          </w:p>
        </w:tc>
      </w:tr>
      <w:tr w14:paraId="3579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转诊必要性说明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简述转诊原因</w:t>
            </w:r>
          </w:p>
        </w:tc>
      </w:tr>
      <w:tr w14:paraId="39A0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转诊医护人员信息及联系方式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6DE9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DE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机构负责人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意见：                   </w:t>
            </w:r>
          </w:p>
          <w:p w14:paraId="6787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39FACD7B">
            <w:pPr>
              <w:keepNext w:val="0"/>
              <w:keepLines w:val="0"/>
              <w:widowControl/>
              <w:suppressLineNumbers w:val="0"/>
              <w:ind w:firstLine="5040" w:firstLineChars="18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盖章）</w:t>
            </w:r>
          </w:p>
          <w:p w14:paraId="63C1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日期：</w:t>
            </w:r>
          </w:p>
        </w:tc>
      </w:tr>
      <w:tr w14:paraId="193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6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120应急指挥中心意见：           </w:t>
            </w:r>
          </w:p>
          <w:p w14:paraId="736B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16F8D6A"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日期：</w:t>
            </w:r>
          </w:p>
        </w:tc>
      </w:tr>
    </w:tbl>
    <w:p w14:paraId="1A7C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5D137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附件2</w:t>
      </w:r>
    </w:p>
    <w:tbl>
      <w:tblPr>
        <w:tblStyle w:val="11"/>
        <w:tblW w:w="9076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009"/>
        <w:gridCol w:w="4441"/>
      </w:tblGrid>
      <w:tr w14:paraId="758F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汾阳市120应急救护车报修申请表（样表）</w:t>
            </w:r>
          </w:p>
        </w:tc>
      </w:tr>
      <w:tr w14:paraId="0959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F7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项目 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 w14:paraId="20FB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救护车所属医疗机构名称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[填写具体医疗机构全称]</w:t>
            </w:r>
          </w:p>
        </w:tc>
      </w:tr>
      <w:tr w14:paraId="79A4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救护车车牌号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[填写车牌号] </w:t>
            </w:r>
          </w:p>
        </w:tc>
      </w:tr>
      <w:tr w14:paraId="2132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报修日期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[年/月/日] </w:t>
            </w:r>
          </w:p>
        </w:tc>
      </w:tr>
      <w:tr w14:paraId="4713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[填写联系人姓名、电话号码]</w:t>
            </w:r>
          </w:p>
        </w:tc>
      </w:tr>
      <w:tr w14:paraId="174B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 w14:paraId="4FCA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96AE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故障发生时间及地点</w:t>
            </w:r>
          </w:p>
          <w:p w14:paraId="6DBED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故障详细描述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及预算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[年/月/日 时/分] 故障发生地点 [具体地点，如某医院停车场、某路段等]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简述故障原因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及维修预算</w:t>
            </w:r>
          </w:p>
        </w:tc>
      </w:tr>
      <w:tr w14:paraId="6BCE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机构负责人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意见：                   </w:t>
            </w:r>
          </w:p>
          <w:p w14:paraId="13F10DC2">
            <w:pPr>
              <w:keepNext w:val="0"/>
              <w:keepLines w:val="0"/>
              <w:widowControl/>
              <w:suppressLineNumbers w:val="0"/>
              <w:ind w:firstLine="5040" w:firstLineChars="18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0F28EC1"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盖章）</w:t>
            </w:r>
          </w:p>
          <w:p w14:paraId="30BC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日期：</w:t>
            </w:r>
          </w:p>
        </w:tc>
      </w:tr>
      <w:tr w14:paraId="36A0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B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120应急指挥中心意见：           </w:t>
            </w:r>
          </w:p>
          <w:p w14:paraId="35A0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69B304E"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日期：</w:t>
            </w:r>
          </w:p>
        </w:tc>
      </w:tr>
    </w:tbl>
    <w:p w14:paraId="066F5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附件3</w:t>
      </w:r>
    </w:p>
    <w:p w14:paraId="33FA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FB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汾阳市120救护车依规运营</w:t>
      </w:r>
    </w:p>
    <w:p w14:paraId="78F49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及责任界定协议书</w:t>
      </w:r>
    </w:p>
    <w:p w14:paraId="53272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6B82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各救护车运营单位：</w:t>
      </w:r>
    </w:p>
    <w:p w14:paraId="6B02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为保障120急救服务的高效、有序开展，明确120应急指挥中心与救护车执行任务各方的职责，特作如下告知与声明：</w:t>
      </w:r>
    </w:p>
    <w:p w14:paraId="30F74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120应急指挥中心职责：120应急指挥中心主要负责急救任务的调度工作，依据急救需求和资源分布情况，合理安排救护车前往事发地点。指挥中心仅履行调度职能，不直接参与救护车现场急救及运输过程的具体操作。</w:t>
      </w:r>
    </w:p>
    <w:p w14:paraId="0D90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救护车使用单位责任：救护车所属单位及随车工作人员，必须严格遵守国家及地方关于救护车运营、急救操作的各项规章制度，包括但不限于车辆安全检查、急救设备维护、急救流程规范执行等。在执行任务过程中，应确保患者安全、及时地得到救治与转运。</w:t>
      </w:r>
    </w:p>
    <w:p w14:paraId="3A4E5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责任追究条款：（1）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各单位自行派车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需向120应急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报备，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注明用车事由、预计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用时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，经审批后方可出车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且需自行承担安全责任及相应费用。</w:t>
      </w:r>
    </w:p>
    <w:p w14:paraId="4D15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若需开展跨汾阳市辖区的转运工作，无论是120派单任务，还是各医疗卫生单位自行安排的转运，均应提前向120指</w:t>
      </w:r>
    </w:p>
    <w:p w14:paraId="7731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挥中心备案。备案时，需提交由各医疗卫生单位负责人签字的《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汾阳市120</w:t>
      </w:r>
      <w:r>
        <w:rPr>
          <w:rFonts w:hint="eastAsia" w:ascii="仿宋_GB2312" w:hAnsi="仿宋_GB2312" w:eastAsia="仿宋_GB2312" w:cs="仿宋_GB2312"/>
          <w:sz w:val="32"/>
          <w:szCs w:val="32"/>
        </w:rPr>
        <w:t>跨区域转运审批单》，审批单中务必详细填写患者姓名、病情摘要、生命体征、转诊医院、陪护人员信息及联系方式，以及转诊必要性说明等内容。如遇紧急情况，可先通过电话向120应急指挥中心负责人报备，随后在24小时内补齐相关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03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（3）车辆加油由专人管理，建立专门的台账，对每次充值量、使用的时间、金额、里程等进行登记。</w:t>
      </w:r>
      <w:r>
        <w:rPr>
          <w:rFonts w:hint="eastAsia" w:ascii="仿宋_GB2312" w:hAnsi="仿宋_GB2312" w:eastAsia="仿宋_GB2312" w:cs="仿宋_GB2312"/>
          <w:sz w:val="32"/>
          <w:szCs w:val="32"/>
        </w:rPr>
        <w:t>120应急指挥中心核销油费时，各单位需提供与急救任务匹配的对应里程数。无法证明用途的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里程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记录，相关费用由用车单位自行承担。</w:t>
      </w:r>
    </w:p>
    <w:p w14:paraId="4996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驾驶员每月至少对自己所开车辆进行一次检查，确保车辆正常行驶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发现所驾车辆有故障时要立刻检修。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检修前由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各医疗卫生单位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120应急指挥中心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并提交《汾阳市120应急救护车报修申请表》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，批准后前往指定地点检修。</w:t>
      </w:r>
    </w:p>
    <w:p w14:paraId="4071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若因救护车使用单位未遵守上述规章制度，导致在急救任务中出现医疗事故、患者伤亡或其他不良后果，120应急指挥中心不承担任何直接或间接责任。相应责任由救护车使用单位及其相关责任人依法依规承担。</w:t>
      </w:r>
    </w:p>
    <w:p w14:paraId="634A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请您仔细阅读以上内容，确认理解并同意后签字。</w:t>
      </w:r>
    </w:p>
    <w:p w14:paraId="5682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FA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3E5C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使用单位负责人：________________</w:t>
      </w:r>
    </w:p>
    <w:p w14:paraId="315D79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签字日期：______年____月____日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4195D31C-6016-4A26-91AB-73F4167E6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3E4899B-C0C9-4E03-BE0C-162217EB7B6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87C3381-D532-4A01-BD4C-60E0B1A40B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E6AA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D7F27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D7F27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ZDU3ODViYmMzMDM1YjNjYzAwYjJhNjU1NmFhYmYifQ=="/>
  </w:docVars>
  <w:rsids>
    <w:rsidRoot w:val="00C91500"/>
    <w:rsid w:val="00361536"/>
    <w:rsid w:val="00475166"/>
    <w:rsid w:val="00716DD9"/>
    <w:rsid w:val="00A365AC"/>
    <w:rsid w:val="00A8724A"/>
    <w:rsid w:val="00B25858"/>
    <w:rsid w:val="00BD57CA"/>
    <w:rsid w:val="00C91500"/>
    <w:rsid w:val="00E21344"/>
    <w:rsid w:val="00E429F8"/>
    <w:rsid w:val="00E457AA"/>
    <w:rsid w:val="01071692"/>
    <w:rsid w:val="01BB3CD7"/>
    <w:rsid w:val="03230CE7"/>
    <w:rsid w:val="05694FFC"/>
    <w:rsid w:val="062E4A77"/>
    <w:rsid w:val="06BC395A"/>
    <w:rsid w:val="088945A5"/>
    <w:rsid w:val="0ABE787D"/>
    <w:rsid w:val="0B1E75EB"/>
    <w:rsid w:val="0B406AAB"/>
    <w:rsid w:val="0C380D5D"/>
    <w:rsid w:val="0C8C7A65"/>
    <w:rsid w:val="0CCD2A00"/>
    <w:rsid w:val="0DBD930E"/>
    <w:rsid w:val="0F1A3860"/>
    <w:rsid w:val="10FA377A"/>
    <w:rsid w:val="11F221C3"/>
    <w:rsid w:val="137155C7"/>
    <w:rsid w:val="13AB74BE"/>
    <w:rsid w:val="14D34920"/>
    <w:rsid w:val="15BD5146"/>
    <w:rsid w:val="1655359A"/>
    <w:rsid w:val="18154DBB"/>
    <w:rsid w:val="18420039"/>
    <w:rsid w:val="1AA82E10"/>
    <w:rsid w:val="1D861BC5"/>
    <w:rsid w:val="1DCC1DA5"/>
    <w:rsid w:val="1E0A7720"/>
    <w:rsid w:val="1FB76508"/>
    <w:rsid w:val="1FEB0034"/>
    <w:rsid w:val="1FF53F5D"/>
    <w:rsid w:val="1FF763C9"/>
    <w:rsid w:val="206166D5"/>
    <w:rsid w:val="21455D48"/>
    <w:rsid w:val="21660D3E"/>
    <w:rsid w:val="21AE17D5"/>
    <w:rsid w:val="21E5207C"/>
    <w:rsid w:val="22866C76"/>
    <w:rsid w:val="22D66D30"/>
    <w:rsid w:val="23A23B27"/>
    <w:rsid w:val="240F6711"/>
    <w:rsid w:val="24160352"/>
    <w:rsid w:val="245B0748"/>
    <w:rsid w:val="24C26FA6"/>
    <w:rsid w:val="25062EA5"/>
    <w:rsid w:val="25F62AE3"/>
    <w:rsid w:val="280653FC"/>
    <w:rsid w:val="2CD734AE"/>
    <w:rsid w:val="2CF25596"/>
    <w:rsid w:val="2D4741A6"/>
    <w:rsid w:val="2EDC079F"/>
    <w:rsid w:val="31C75BFC"/>
    <w:rsid w:val="32D211BB"/>
    <w:rsid w:val="34B7508C"/>
    <w:rsid w:val="35B71275"/>
    <w:rsid w:val="3655040D"/>
    <w:rsid w:val="379FDD47"/>
    <w:rsid w:val="37D25926"/>
    <w:rsid w:val="38095816"/>
    <w:rsid w:val="394770DD"/>
    <w:rsid w:val="398E6BC3"/>
    <w:rsid w:val="39C33098"/>
    <w:rsid w:val="3A757494"/>
    <w:rsid w:val="3A9EA4E3"/>
    <w:rsid w:val="3B7B259E"/>
    <w:rsid w:val="3BF75330"/>
    <w:rsid w:val="3C62571A"/>
    <w:rsid w:val="3C7F49EA"/>
    <w:rsid w:val="3CDF3C74"/>
    <w:rsid w:val="3D775109"/>
    <w:rsid w:val="3DA75105"/>
    <w:rsid w:val="3E0A387D"/>
    <w:rsid w:val="3EFD29FF"/>
    <w:rsid w:val="3F3BC86C"/>
    <w:rsid w:val="3F5B3C47"/>
    <w:rsid w:val="3F6F06C9"/>
    <w:rsid w:val="3F6F2572"/>
    <w:rsid w:val="3FE65C27"/>
    <w:rsid w:val="40230379"/>
    <w:rsid w:val="410D73A4"/>
    <w:rsid w:val="442810DC"/>
    <w:rsid w:val="461952E5"/>
    <w:rsid w:val="465A6BE7"/>
    <w:rsid w:val="465D3E00"/>
    <w:rsid w:val="468975AE"/>
    <w:rsid w:val="48873F6C"/>
    <w:rsid w:val="495333DD"/>
    <w:rsid w:val="49E843A9"/>
    <w:rsid w:val="49ED784F"/>
    <w:rsid w:val="4A315F30"/>
    <w:rsid w:val="4B5C0E65"/>
    <w:rsid w:val="4BC06906"/>
    <w:rsid w:val="4F26315B"/>
    <w:rsid w:val="4F80730A"/>
    <w:rsid w:val="4F89688E"/>
    <w:rsid w:val="502C7685"/>
    <w:rsid w:val="5101381C"/>
    <w:rsid w:val="52543E25"/>
    <w:rsid w:val="527A50DC"/>
    <w:rsid w:val="53C5614B"/>
    <w:rsid w:val="55152034"/>
    <w:rsid w:val="55822579"/>
    <w:rsid w:val="559E086A"/>
    <w:rsid w:val="55DFCEC4"/>
    <w:rsid w:val="56EA5ADD"/>
    <w:rsid w:val="57234354"/>
    <w:rsid w:val="575569E3"/>
    <w:rsid w:val="57586914"/>
    <w:rsid w:val="57D6151C"/>
    <w:rsid w:val="57E3718B"/>
    <w:rsid w:val="58C11579"/>
    <w:rsid w:val="59C45AC3"/>
    <w:rsid w:val="5A9F3A4B"/>
    <w:rsid w:val="5B1D4CC4"/>
    <w:rsid w:val="5B333228"/>
    <w:rsid w:val="5B6F336F"/>
    <w:rsid w:val="5BC7641D"/>
    <w:rsid w:val="5BE0FD50"/>
    <w:rsid w:val="5D695531"/>
    <w:rsid w:val="5EA721E6"/>
    <w:rsid w:val="5F59202A"/>
    <w:rsid w:val="5FD41360"/>
    <w:rsid w:val="5FDF8DAA"/>
    <w:rsid w:val="60D05B08"/>
    <w:rsid w:val="61BF5B5E"/>
    <w:rsid w:val="61C42157"/>
    <w:rsid w:val="62D17DD9"/>
    <w:rsid w:val="6532029B"/>
    <w:rsid w:val="673B1F6E"/>
    <w:rsid w:val="6757360C"/>
    <w:rsid w:val="67C2088C"/>
    <w:rsid w:val="68AB0E76"/>
    <w:rsid w:val="68D871D7"/>
    <w:rsid w:val="6A1A736A"/>
    <w:rsid w:val="6ADED603"/>
    <w:rsid w:val="6C67419A"/>
    <w:rsid w:val="6C832F09"/>
    <w:rsid w:val="6D2943A3"/>
    <w:rsid w:val="6D3F8465"/>
    <w:rsid w:val="6DB7E55E"/>
    <w:rsid w:val="6E31283D"/>
    <w:rsid w:val="6E5F5C06"/>
    <w:rsid w:val="6EBB65C4"/>
    <w:rsid w:val="6F3B5716"/>
    <w:rsid w:val="6FF9D4F9"/>
    <w:rsid w:val="6FFE5BC8"/>
    <w:rsid w:val="71791219"/>
    <w:rsid w:val="71BC7EA6"/>
    <w:rsid w:val="738278B7"/>
    <w:rsid w:val="738B7723"/>
    <w:rsid w:val="73DF03CE"/>
    <w:rsid w:val="74FB6530"/>
    <w:rsid w:val="74FED9A9"/>
    <w:rsid w:val="75237265"/>
    <w:rsid w:val="75FBEAB3"/>
    <w:rsid w:val="76A017F9"/>
    <w:rsid w:val="772C2114"/>
    <w:rsid w:val="775E9263"/>
    <w:rsid w:val="77D6BF35"/>
    <w:rsid w:val="77F75749"/>
    <w:rsid w:val="793B3DA7"/>
    <w:rsid w:val="79F50673"/>
    <w:rsid w:val="7A944A4B"/>
    <w:rsid w:val="7AD21745"/>
    <w:rsid w:val="7BE90B27"/>
    <w:rsid w:val="7BEFAC31"/>
    <w:rsid w:val="7BFFB9A5"/>
    <w:rsid w:val="7C5F5AB5"/>
    <w:rsid w:val="7CBD32E5"/>
    <w:rsid w:val="7DDF66A0"/>
    <w:rsid w:val="7DFB1E78"/>
    <w:rsid w:val="7DFB3DC8"/>
    <w:rsid w:val="7DFF262C"/>
    <w:rsid w:val="7E2F42C3"/>
    <w:rsid w:val="7E7E7003"/>
    <w:rsid w:val="7E94C869"/>
    <w:rsid w:val="7ED9D1B3"/>
    <w:rsid w:val="7EDFD3D5"/>
    <w:rsid w:val="7F577063"/>
    <w:rsid w:val="7F7AE1F7"/>
    <w:rsid w:val="7F7F571C"/>
    <w:rsid w:val="7F7FD6A4"/>
    <w:rsid w:val="7F9E5707"/>
    <w:rsid w:val="7FAF0652"/>
    <w:rsid w:val="7FBF7656"/>
    <w:rsid w:val="7FDF9E46"/>
    <w:rsid w:val="7FE7CB8B"/>
    <w:rsid w:val="7FEE2D1C"/>
    <w:rsid w:val="7FEF0907"/>
    <w:rsid w:val="7FFD96E0"/>
    <w:rsid w:val="97DA3107"/>
    <w:rsid w:val="97FF1CAB"/>
    <w:rsid w:val="9AF3C277"/>
    <w:rsid w:val="9F8ECCAB"/>
    <w:rsid w:val="A79B5002"/>
    <w:rsid w:val="A7F94335"/>
    <w:rsid w:val="AD3D4671"/>
    <w:rsid w:val="B4FBD549"/>
    <w:rsid w:val="B7B6563C"/>
    <w:rsid w:val="B7CFC0CF"/>
    <w:rsid w:val="B87D7A9C"/>
    <w:rsid w:val="BD8FAE27"/>
    <w:rsid w:val="C9F6435F"/>
    <w:rsid w:val="CEDDB240"/>
    <w:rsid w:val="CFEBDA41"/>
    <w:rsid w:val="CFFFFE48"/>
    <w:rsid w:val="D3F3C7CF"/>
    <w:rsid w:val="D4C8A2A1"/>
    <w:rsid w:val="D583D92A"/>
    <w:rsid w:val="D6CFB12F"/>
    <w:rsid w:val="D7E70159"/>
    <w:rsid w:val="DAFFFDAF"/>
    <w:rsid w:val="DB9FDB4D"/>
    <w:rsid w:val="DBD531BB"/>
    <w:rsid w:val="DBD8B323"/>
    <w:rsid w:val="DE76D6F6"/>
    <w:rsid w:val="DFF7F5B8"/>
    <w:rsid w:val="E54F4B89"/>
    <w:rsid w:val="E7F3E874"/>
    <w:rsid w:val="EBEF299E"/>
    <w:rsid w:val="EBF53972"/>
    <w:rsid w:val="ECFBF83D"/>
    <w:rsid w:val="EDF9D661"/>
    <w:rsid w:val="EDFEB140"/>
    <w:rsid w:val="EE7F6A66"/>
    <w:rsid w:val="EEF67594"/>
    <w:rsid w:val="EFF5440B"/>
    <w:rsid w:val="F35A8551"/>
    <w:rsid w:val="F47B83C8"/>
    <w:rsid w:val="F5F368B2"/>
    <w:rsid w:val="F75FC2C0"/>
    <w:rsid w:val="F7D55ADE"/>
    <w:rsid w:val="FB1BF005"/>
    <w:rsid w:val="FB636204"/>
    <w:rsid w:val="FB77EAF4"/>
    <w:rsid w:val="FCB6350C"/>
    <w:rsid w:val="FCF926B1"/>
    <w:rsid w:val="FCFC8BEB"/>
    <w:rsid w:val="FD7F3A3C"/>
    <w:rsid w:val="FEDFF8BF"/>
    <w:rsid w:val="FEFD9050"/>
    <w:rsid w:val="FEFF006C"/>
    <w:rsid w:val="FF6F3BD2"/>
    <w:rsid w:val="FF8F9D0F"/>
    <w:rsid w:val="FF9F6D42"/>
    <w:rsid w:val="FFEFBB9F"/>
    <w:rsid w:val="FFF6D716"/>
    <w:rsid w:val="FF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9"/>
      <w:ind w:left="118" w:right="7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Indent"/>
    <w:basedOn w:val="1"/>
    <w:next w:val="3"/>
    <w:qFormat/>
    <w:uiPriority w:val="0"/>
    <w:pPr>
      <w:ind w:left="200" w:leftChars="2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正文首行缩进 21"/>
    <w:basedOn w:val="15"/>
    <w:next w:val="9"/>
    <w:qFormat/>
    <w:uiPriority w:val="0"/>
    <w:pPr>
      <w:ind w:firstLine="200" w:firstLineChars="200"/>
    </w:pPr>
  </w:style>
  <w:style w:type="paragraph" w:customStyle="1" w:styleId="15">
    <w:name w:val="正文文本缩进1"/>
    <w:basedOn w:val="1"/>
    <w:qFormat/>
    <w:uiPriority w:val="0"/>
    <w:pPr>
      <w:ind w:left="200" w:leftChars="200"/>
    </w:pPr>
  </w:style>
  <w:style w:type="paragraph" w:customStyle="1" w:styleId="1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黑体" w:eastAsia="黑体" w:cs="Times New Roman"/>
      <w:color w:val="000000"/>
      <w:kern w:val="0"/>
      <w:sz w:val="24"/>
      <w:szCs w:val="24"/>
      <w:lang w:val="en-US" w:eastAsia="zh-CN"/>
    </w:rPr>
  </w:style>
  <w:style w:type="paragraph" w:customStyle="1" w:styleId="17">
    <w:name w:val="Char1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2495</Words>
  <Characters>2599</Characters>
  <Lines>14</Lines>
  <Paragraphs>4</Paragraphs>
  <TotalTime>16</TotalTime>
  <ScaleCrop>false</ScaleCrop>
  <LinksUpToDate>false</LinksUpToDate>
  <CharactersWithSpaces>3026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2019-12-30T09:07:00Z</dcterms:created>
  <dc:creator>赵金金</dc:creator>
  <cp:lastModifiedBy>Administrator</cp:lastModifiedBy>
  <cp:lastPrinted>2025-04-29T16:21:00Z</cp:lastPrinted>
  <dcterms:modified xsi:type="dcterms:W3CDTF">2025-06-04T02:17:34Z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DF8611C660A4EF0901B2DF6644144205</vt:lpwstr>
  </property>
  <property fmtid="{D5CDD505-2E9C-101B-9397-08002B2CF9AE}" pid="4" name="commondata">
    <vt:lpwstr>eyJoZGlkIjoiNjMyZDU3ODViYmMzMDM1YjNjYzAwYjJhNjU1NmFhYmYifQ==</vt:lpwstr>
  </property>
  <property fmtid="{D5CDD505-2E9C-101B-9397-08002B2CF9AE}" pid="5" name="KSOTemplateDocerSaveRecord">
    <vt:lpwstr>eyJoZGlkIjoiNzhkZTk3YWIxMDc2YmE4NjgzODE2MGU4MmVhYWIzMmYifQ==</vt:lpwstr>
  </property>
</Properties>
</file>