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1：</w:t>
      </w:r>
    </w:p>
    <w:p>
      <w:pPr>
        <w:ind w:firstLine="627" w:firstLineChars="196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智慧农机社会化服务区域中心试点建设项目申请书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140"/>
        </w:tabs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XX县（市）农机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（现代农业）发展中心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（农机社会化服务主体名称）</w:t>
      </w:r>
      <w:r>
        <w:rPr>
          <w:rFonts w:hint="eastAsia" w:ascii="仿宋" w:hAnsi="仿宋" w:eastAsia="仿宋" w:cs="仿宋"/>
          <w:sz w:val="32"/>
          <w:szCs w:val="32"/>
        </w:rPr>
        <w:t>位于XX，X年X月X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登记注册，现有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</w:t>
      </w:r>
      <w:r>
        <w:rPr>
          <w:rFonts w:hint="eastAsia" w:ascii="仿宋" w:hAnsi="仿宋" w:eastAsia="仿宋" w:cs="仿宋"/>
          <w:sz w:val="32"/>
          <w:szCs w:val="32"/>
        </w:rPr>
        <w:t>X人，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拥有各类农业机械原值在X万元以上</w:t>
      </w:r>
      <w:r>
        <w:rPr>
          <w:rFonts w:hint="eastAsia" w:ascii="仿宋" w:hAnsi="仿宋" w:eastAsia="仿宋" w:cs="仿宋"/>
          <w:sz w:val="32"/>
          <w:szCs w:val="32"/>
        </w:rPr>
        <w:t>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年完成作业面积X亩次，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在历年承担农业发展项目上无不良记录，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个人征信记录良好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达到承担项目建设基本条件，现申请承担202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智慧农机社会化服务区域中心试点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建设项目。（附申请资料）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特此申请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4140"/>
        </w:tabs>
        <w:spacing w:line="6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140"/>
        </w:tabs>
        <w:spacing w:line="600" w:lineRule="exact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X年X月X日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2：</w:t>
      </w:r>
    </w:p>
    <w:p>
      <w:pPr>
        <w:spacing w:line="480" w:lineRule="atLeast"/>
        <w:ind w:firstLine="2080" w:firstLineChars="65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成员登记表</w:t>
      </w:r>
    </w:p>
    <w:p>
      <w:pPr>
        <w:spacing w:line="480" w:lineRule="atLeas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成员总数：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（名）</w:t>
      </w:r>
    </w:p>
    <w:p>
      <w:pPr>
        <w:spacing w:line="480" w:lineRule="atLeas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其中，农民成员：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（名）所占比例：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%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企业、事业单位或社会团体成员：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（名）所占比例：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%</w:t>
      </w:r>
    </w:p>
    <w:tbl>
      <w:tblPr>
        <w:tblStyle w:val="2"/>
        <w:tblW w:w="9292" w:type="dxa"/>
        <w:tblInd w:w="13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33"/>
        <w:gridCol w:w="876"/>
        <w:gridCol w:w="876"/>
        <w:gridCol w:w="2261"/>
        <w:gridCol w:w="2625"/>
        <w:gridCol w:w="945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住所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spacing w:line="480" w:lineRule="atLeas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对此承诺的真实性承担责任。</w:t>
      </w:r>
    </w:p>
    <w:p>
      <w:pPr>
        <w:spacing w:line="480" w:lineRule="atLeas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法定代表人签名：                                   </w:t>
      </w:r>
    </w:p>
    <w:p>
      <w:pPr>
        <w:tabs>
          <w:tab w:val="left" w:pos="4140"/>
        </w:tabs>
        <w:spacing w:line="600" w:lineRule="exact"/>
        <w:ind w:left="6704" w:leftChars="3040" w:hanging="320" w:hanging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X年X月X日</w:t>
      </w:r>
    </w:p>
    <w:p>
      <w:pPr>
        <w:tabs>
          <w:tab w:val="left" w:pos="4140"/>
        </w:tabs>
        <w:spacing w:line="600" w:lineRule="exact"/>
        <w:ind w:left="7344" w:leftChars="3040" w:hanging="960" w:hanging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tLeas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</w:rPr>
        <w:t>3：</w:t>
      </w:r>
    </w:p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480" w:lineRule="atLeast"/>
        <w:ind w:firstLine="2560" w:firstLineChars="8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机具登记表</w:t>
      </w:r>
    </w:p>
    <w:p>
      <w:pPr>
        <w:spacing w:line="480" w:lineRule="atLeast"/>
        <w:ind w:firstLine="646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2"/>
        <w:tblW w:w="984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13"/>
        <w:gridCol w:w="1330"/>
        <w:gridCol w:w="1127"/>
        <w:gridCol w:w="1434"/>
        <w:gridCol w:w="1076"/>
        <w:gridCol w:w="11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农机具名称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型号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原始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价值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号牌号码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所有人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检验到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法定代表人签名：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 月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k3YWIxMDc2YmE4NjgzODE2MGU4MmVhYWIzMmYifQ=="/>
  </w:docVars>
  <w:rsids>
    <w:rsidRoot w:val="670A4377"/>
    <w:rsid w:val="17A70DB7"/>
    <w:rsid w:val="670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2024-04-28T07:47:00Z</dcterms:created>
  <dc:creator>囧 飛</dc:creator>
  <cp:lastModifiedBy>Administrator</cp:lastModifiedBy>
  <dcterms:modified xsi:type="dcterms:W3CDTF">2024-04-29T03:20:04Z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13CB32AD5C7E4D3E8AEB986A250F163B_11</vt:lpwstr>
  </property>
</Properties>
</file>