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26A2E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80" w:lineRule="auto"/>
        <w:jc w:val="center"/>
        <w:textAlignment w:val="baseline"/>
        <w:rPr>
          <w:rStyle w:val="5"/>
          <w:rFonts w:hint="eastAsia" w:ascii="宋体" w:hAnsi="宋体" w:eastAsia="宋体" w:cs="宋体"/>
          <w:b/>
          <w:kern w:val="2"/>
          <w:sz w:val="36"/>
          <w:szCs w:val="36"/>
          <w:lang w:val="en-US" w:eastAsia="zh-CN" w:bidi="ar-SA"/>
        </w:rPr>
      </w:pPr>
      <w:r>
        <w:rPr>
          <w:rStyle w:val="5"/>
          <w:rFonts w:hint="eastAsia" w:ascii="宋体" w:hAnsi="宋体" w:eastAsia="宋体" w:cs="宋体"/>
          <w:b/>
          <w:kern w:val="2"/>
          <w:sz w:val="36"/>
          <w:szCs w:val="36"/>
          <w:lang w:val="en-US" w:eastAsia="zh-CN" w:bidi="ar-SA"/>
        </w:rPr>
        <w:t>体检注意事项</w:t>
      </w:r>
    </w:p>
    <w:p w14:paraId="48AB268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638" w:firstLineChars="228"/>
        <w:jc w:val="left"/>
        <w:textAlignment w:val="baseline"/>
        <w:rPr>
          <w:rStyle w:val="5"/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Style w:val="5"/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1、体检前应清淡饮食，勿暴饮暴食；体检前夜请保证良好的睡眠，体检当日应空腹（禁食、禁水）备检，空腹体检项目有：静脉采血、腹部彩超等。</w:t>
      </w:r>
    </w:p>
    <w:p w14:paraId="3E16F3E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638" w:firstLineChars="228"/>
        <w:jc w:val="left"/>
        <w:textAlignment w:val="baseline"/>
        <w:rPr>
          <w:rStyle w:val="5"/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Style w:val="5"/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2、糖尿病、高血压病、心脏病、哮喘等患者请按医嘱要求正常服药；</w:t>
      </w:r>
      <w:r>
        <w:rPr>
          <w:rFonts w:hint="eastAsia" w:ascii="宋体" w:hAnsi="宋体" w:eastAsia="宋体" w:cs="宋体"/>
          <w:sz w:val="28"/>
          <w:szCs w:val="28"/>
        </w:rPr>
        <w:t>但需将服药情况详细写明，以保证医生对体检结果有较准确的判断，也能对疾病控制情况做一次了解。</w:t>
      </w:r>
    </w:p>
    <w:p w14:paraId="06C311A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638" w:firstLineChars="228"/>
        <w:jc w:val="left"/>
        <w:textAlignment w:val="baseline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3、采血请在9:30前进行；</w:t>
      </w:r>
    </w:p>
    <w:p w14:paraId="75FD8F9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638" w:firstLineChars="228"/>
        <w:jc w:val="left"/>
        <w:textAlignment w:val="baseline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4、体检时请务必带上本人身份证、口罩，体检结束后，请将体检指引单交回前台；</w:t>
      </w:r>
    </w:p>
    <w:p w14:paraId="083055C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638" w:firstLineChars="228"/>
        <w:jc w:val="left"/>
        <w:textAlignment w:val="baseline"/>
        <w:rPr>
          <w:rStyle w:val="5"/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Style w:val="5"/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5、</w:t>
      </w:r>
      <w:r>
        <w:rPr>
          <w:rFonts w:hint="eastAsia" w:ascii="宋体" w:hAnsi="宋体" w:eastAsia="宋体" w:cs="宋体"/>
          <w:sz w:val="28"/>
          <w:szCs w:val="28"/>
        </w:rPr>
        <w:t>体检当日穿着最好是穿脱方便的服装、鞋袜，以方便体检；</w:t>
      </w:r>
      <w:r>
        <w:rPr>
          <w:rStyle w:val="5"/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体检时女士不宜穿连衣裙，以方便检查；为配合DR检查，请勿穿胶印图形的衣服，勿戴项链、耳环等，孕妇、准备受孕的男性、女性或可能已经受孕的女性勿做DR检查，并提前告知相关医护人员；</w:t>
      </w:r>
    </w:p>
    <w:p w14:paraId="64E5D52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638" w:firstLineChars="228"/>
        <w:jc w:val="left"/>
        <w:textAlignment w:val="baseline"/>
        <w:rPr>
          <w:rStyle w:val="5"/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Style w:val="5"/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6、体检时请将您目前身体的不适和曾患疾病告知医生，以利于综合分析和评估；</w:t>
      </w:r>
    </w:p>
    <w:p w14:paraId="40E810B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638" w:firstLineChars="228"/>
        <w:jc w:val="left"/>
        <w:textAlignment w:val="baseline"/>
        <w:rPr>
          <w:rStyle w:val="5"/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Style w:val="5"/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7、女性月经期间不宜做妇科内诊、尿液检查。请在月经干净后3天进行补检，检查前一天禁止房事，妇科治疗（冲洗上药）期间暂缓检查；</w:t>
      </w:r>
    </w:p>
    <w:p w14:paraId="28946AB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638" w:firstLineChars="228"/>
        <w:jc w:val="left"/>
        <w:textAlignment w:val="baseline"/>
        <w:rPr>
          <w:rStyle w:val="5"/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Style w:val="5"/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8、尿样在体检中心现场工作人员指导下留取</w:t>
      </w:r>
      <w:r>
        <w:rPr>
          <w:rStyle w:val="5"/>
          <w:rFonts w:hint="eastAsia" w:ascii="宋体" w:hAnsi="宋体" w:cs="宋体"/>
          <w:kern w:val="2"/>
          <w:sz w:val="28"/>
          <w:szCs w:val="28"/>
          <w:lang w:val="en-US" w:eastAsia="zh-CN" w:bidi="ar-SA"/>
        </w:rPr>
        <w:t>；</w:t>
      </w:r>
      <w:bookmarkStart w:id="0" w:name="_GoBack"/>
      <w:bookmarkEnd w:id="0"/>
    </w:p>
    <w:p w14:paraId="41374A41">
      <w:pPr>
        <w:pStyle w:val="2"/>
        <w:ind w:left="0" w:leftChars="0" w:firstLine="638" w:firstLineChars="228"/>
        <w:rPr>
          <w:rFonts w:hint="default"/>
          <w:lang w:val="en-US" w:eastAsia="zh-CN"/>
        </w:rPr>
      </w:pPr>
      <w:r>
        <w:rPr>
          <w:rStyle w:val="5"/>
          <w:rFonts w:hint="eastAsia" w:ascii="宋体" w:hAnsi="宋体" w:cs="宋体"/>
          <w:kern w:val="2"/>
          <w:sz w:val="28"/>
          <w:szCs w:val="28"/>
          <w:lang w:val="en-US" w:eastAsia="zh-CN" w:bidi="ar-SA"/>
        </w:rPr>
        <w:t>9、其他未尽事宜可在检查当天向医生咨询。</w:t>
      </w:r>
    </w:p>
    <w:p w14:paraId="7BFF993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20" w:firstLineChars="200"/>
        <w:jc w:val="left"/>
        <w:textAlignment w:val="baseline"/>
        <w:rPr>
          <w:rFonts w:hint="eastAsia" w:ascii="宋体" w:hAnsi="宋体" w:eastAsia="宋体" w:cs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RlMGZjNjRhZGYzZWFmOGJmYWIxMTM4ZTBiNzA5ZTEifQ=="/>
  </w:docVars>
  <w:rsids>
    <w:rsidRoot w:val="299B3069"/>
    <w:rsid w:val="0CFC63B1"/>
    <w:rsid w:val="13A15EC2"/>
    <w:rsid w:val="287057FE"/>
    <w:rsid w:val="299B3069"/>
    <w:rsid w:val="2AA03A32"/>
    <w:rsid w:val="4CF75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5"/>
    <w:autoRedefine/>
    <w:qFormat/>
    <w:uiPriority w:val="0"/>
    <w:pPr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/>
    </w:pPr>
    <w:rPr>
      <w:szCs w:val="20"/>
    </w:rPr>
  </w:style>
  <w:style w:type="character" w:customStyle="1" w:styleId="5">
    <w:name w:val="NormalCharacter"/>
    <w:link w:val="1"/>
    <w:semiHidden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429</Words>
  <Characters>434</Characters>
  <Lines>0</Lines>
  <Paragraphs>0</Paragraphs>
  <TotalTime>7</TotalTime>
  <ScaleCrop>false</ScaleCrop>
  <LinksUpToDate>false</LinksUpToDate>
  <CharactersWithSpaces>434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2022-12-14T05:48:00Z</dcterms:created>
  <dc:creator>水滴</dc:creator>
  <cp:lastModifiedBy>学 唱 歌 到 扬 帆</cp:lastModifiedBy>
  <dcterms:modified xsi:type="dcterms:W3CDTF">2025-05-26T06:56:01Z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CF1FDB6023A64AFAB50B0F7F239A6B49</vt:lpwstr>
  </property>
  <property fmtid="{D5CDD505-2E9C-101B-9397-08002B2CF9AE}" pid="4" name="KSOTemplateDocerSaveRecord">
    <vt:lpwstr>eyJoZGlkIjoiMmZiYzFlODU5ZjJkZGY1OTI0ODBlNjUwZDMwMWMzMDQiLCJ1c2VySWQiOiI4NzgyMjA2NzIifQ==</vt:lpwstr>
  </property>
</Properties>
</file>