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jc w:val="center"/>
        <w:rPr>
          <w:rFonts w:hint="eastAsia"/>
          <w:sz w:val="44"/>
          <w:szCs w:val="24"/>
        </w:rPr>
      </w:pPr>
      <w:r>
        <w:rPr>
          <w:rFonts w:hint="eastAsia"/>
          <w:sz w:val="44"/>
          <w:szCs w:val="24"/>
        </w:rPr>
        <w:t>工伤认定申请受理清单</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汾阳市三联橡胶有限公司李润海</w:t>
      </w:r>
      <w:r>
        <w:rPr>
          <w:rFonts w:hint="eastAsia" w:ascii="仿宋_GB2312" w:hAnsi="仿宋_GB2312" w:eastAsia="仿宋_GB2312" w:cs="仿宋_GB2312"/>
          <w:sz w:val="32"/>
          <w:szCs w:val="32"/>
          <w:lang w:val="en-US" w:eastAsia="zh-CN"/>
        </w:rPr>
        <w:t>于2025年4月23日23时许，在车间工作时</w:t>
      </w:r>
      <w:r>
        <w:rPr>
          <w:rFonts w:hint="eastAsia" w:ascii="仿宋_GB2312" w:hAnsi="仿宋_GB2312" w:eastAsia="仿宋_GB2312" w:cs="仿宋_GB2312"/>
          <w:sz w:val="32"/>
          <w:szCs w:val="32"/>
        </w:rPr>
        <w:t>被破碎机绞住右脚</w:t>
      </w:r>
      <w:r>
        <w:rPr>
          <w:rFonts w:hint="eastAsia" w:ascii="仿宋_GB2312" w:hAnsi="仿宋_GB2312" w:eastAsia="仿宋_GB2312" w:cs="仿宋_GB2312"/>
          <w:sz w:val="32"/>
          <w:szCs w:val="32"/>
          <w:lang w:val="en-US" w:eastAsia="zh-CN"/>
        </w:rPr>
        <w:t>受伤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用人单位向我局</w:t>
      </w:r>
      <w:r>
        <w:rPr>
          <w:rFonts w:hint="eastAsia" w:ascii="仿宋_GB2312" w:hAnsi="仿宋_GB2312" w:eastAsia="仿宋_GB2312" w:cs="仿宋_GB2312"/>
          <w:sz w:val="32"/>
          <w:szCs w:val="32"/>
        </w:rPr>
        <w:t>申请工伤认定，现予公示</w:t>
      </w:r>
      <w:r>
        <w:rPr>
          <w:rFonts w:hint="eastAsia" w:ascii="仿宋_GB2312" w:hAnsi="仿宋_GB2312" w:eastAsia="仿宋_GB2312" w:cs="仿宋_GB2312"/>
          <w:sz w:val="32"/>
          <w:szCs w:val="32"/>
          <w:lang w:val="en-US" w:eastAsia="zh-CN"/>
        </w:rPr>
        <w:t>。</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汾阳市华仁橡胶有限公司李海艮</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2025年4月21日17</w:t>
      </w:r>
      <w:r>
        <w:rPr>
          <w:rFonts w:hint="eastAsia" w:ascii="仿宋_GB2312" w:hAnsi="仿宋_GB2312" w:eastAsia="仿宋_GB2312" w:cs="仿宋_GB2312"/>
          <w:sz w:val="32"/>
          <w:szCs w:val="32"/>
          <w:lang w:val="en-US" w:eastAsia="zh-CN"/>
        </w:rPr>
        <w:t>时</w:t>
      </w:r>
      <w:r>
        <w:rPr>
          <w:rFonts w:hint="eastAsia" w:ascii="仿宋_GB2312" w:hAnsi="仿宋_GB2312" w:eastAsia="仿宋_GB2312" w:cs="仿宋_GB2312"/>
          <w:sz w:val="32"/>
          <w:szCs w:val="32"/>
        </w:rPr>
        <w:t>40分</w:t>
      </w:r>
      <w:r>
        <w:rPr>
          <w:rFonts w:hint="eastAsia" w:ascii="仿宋_GB2312" w:hAnsi="仿宋_GB2312" w:eastAsia="仿宋_GB2312" w:cs="仿宋_GB2312"/>
          <w:sz w:val="32"/>
          <w:szCs w:val="32"/>
          <w:lang w:val="en-US" w:eastAsia="zh-CN"/>
        </w:rPr>
        <w:t>许，在车间工作时，右手不慎被切块机打伤。用人单位向我局申请工伤认定，现予公示。</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汾阳市利民运输有限公司郭志东</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2025年4月11日5</w:t>
      </w:r>
      <w:r>
        <w:rPr>
          <w:rFonts w:hint="eastAsia" w:ascii="仿宋_GB2312" w:hAnsi="仿宋_GB2312" w:eastAsia="仿宋_GB2312" w:cs="仿宋_GB2312"/>
          <w:sz w:val="32"/>
          <w:szCs w:val="32"/>
          <w:lang w:val="en-US" w:eastAsia="zh-CN"/>
        </w:rPr>
        <w:t>时许驾驶公司</w:t>
      </w:r>
      <w:r>
        <w:rPr>
          <w:rFonts w:hint="eastAsia" w:ascii="仿宋_GB2312" w:hAnsi="仿宋_GB2312" w:eastAsia="仿宋_GB2312" w:cs="仿宋_GB2312"/>
          <w:sz w:val="32"/>
          <w:szCs w:val="32"/>
        </w:rPr>
        <w:t>车辆晋 JG9153</w:t>
      </w:r>
      <w:r>
        <w:rPr>
          <w:rFonts w:hint="eastAsia" w:ascii="仿宋_GB2312" w:hAnsi="仿宋_GB2312" w:eastAsia="仿宋_GB2312" w:cs="仿宋_GB2312"/>
          <w:sz w:val="32"/>
          <w:szCs w:val="32"/>
          <w:lang w:val="en-US" w:eastAsia="zh-CN"/>
        </w:rPr>
        <w:t>行驶至</w:t>
      </w:r>
      <w:r>
        <w:rPr>
          <w:rFonts w:hint="eastAsia" w:ascii="仿宋_GB2312" w:hAnsi="仿宋_GB2312" w:eastAsia="仿宋_GB2312" w:cs="仿宋_GB2312"/>
          <w:sz w:val="32"/>
          <w:szCs w:val="32"/>
        </w:rPr>
        <w:t>山西省吕梁市汾阳市 G307（歧银线）关帝山国有林管理局王家池森林管护站弯道踩刹车</w:t>
      </w:r>
      <w:r>
        <w:rPr>
          <w:rFonts w:hint="eastAsia" w:ascii="仿宋_GB2312" w:hAnsi="仿宋_GB2312" w:eastAsia="仿宋_GB2312" w:cs="仿宋_GB2312"/>
          <w:sz w:val="32"/>
          <w:szCs w:val="32"/>
          <w:lang w:eastAsia="zh-CN"/>
        </w:rPr>
        <w:t>时</w:t>
      </w:r>
      <w:r>
        <w:rPr>
          <w:rFonts w:hint="eastAsia" w:ascii="仿宋_GB2312" w:hAnsi="仿宋_GB2312" w:eastAsia="仿宋_GB2312" w:cs="仿宋_GB2312"/>
          <w:sz w:val="32"/>
          <w:szCs w:val="32"/>
        </w:rPr>
        <w:t>轮胎打滑方向失去控制撞向路边</w:t>
      </w:r>
      <w:r>
        <w:rPr>
          <w:rFonts w:hint="eastAsia" w:ascii="仿宋_GB2312" w:hAnsi="仿宋_GB2312" w:eastAsia="仿宋_GB2312" w:cs="仿宋_GB2312"/>
          <w:sz w:val="32"/>
          <w:szCs w:val="32"/>
          <w:lang w:val="en-US" w:eastAsia="zh-CN"/>
        </w:rPr>
        <w:t>导致受伤。用人单位向我局申请工伤认定，现予公示。</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汾阳市金峰气体有限公司蔺建峰</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rPr>
        <w:t>2025年4月11日12时55分</w:t>
      </w:r>
      <w:r>
        <w:rPr>
          <w:rFonts w:hint="eastAsia" w:ascii="仿宋_GB2312" w:hAnsi="仿宋_GB2312" w:eastAsia="仿宋_GB2312" w:cs="仿宋_GB2312"/>
          <w:sz w:val="32"/>
          <w:szCs w:val="32"/>
          <w:lang w:val="en-US" w:eastAsia="zh-CN"/>
        </w:rPr>
        <w:t>许</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公司厂区</w:t>
      </w:r>
      <w:r>
        <w:rPr>
          <w:rFonts w:hint="eastAsia" w:ascii="仿宋_GB2312" w:hAnsi="仿宋_GB2312" w:eastAsia="仿宋_GB2312" w:cs="仿宋_GB2312"/>
          <w:sz w:val="32"/>
          <w:szCs w:val="32"/>
        </w:rPr>
        <w:t>拆卸安全牌时不锈钢片刮伤左手背，造成左手背</w:t>
      </w:r>
      <w:r>
        <w:rPr>
          <w:rFonts w:hint="eastAsia" w:ascii="仿宋_GB2312" w:hAnsi="仿宋_GB2312" w:eastAsia="仿宋_GB2312" w:cs="仿宋_GB2312"/>
          <w:sz w:val="32"/>
          <w:szCs w:val="32"/>
          <w:lang w:val="en-US" w:eastAsia="zh-CN"/>
        </w:rPr>
        <w:t>受伤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用人单位向我局申请工伤认定，现予公示。</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汾阳市市场监督管理局侯张于2025年4月29日11时40分许，在检查完希尔顿花园酒店后准备往回走时在酒店大门口不慎扭伤左脚。用人单位向我局申请工伤认定，现予公示。</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山冶鑫拓工程项目管理有限公司李先鸿</w:t>
      </w:r>
      <w:bookmarkStart w:id="0" w:name="_GoBack"/>
      <w:bookmarkEnd w:id="0"/>
      <w:r>
        <w:rPr>
          <w:rFonts w:hint="eastAsia" w:ascii="仿宋_GB2312" w:hAnsi="仿宋_GB2312" w:eastAsia="仿宋_GB2312" w:cs="仿宋_GB2312"/>
          <w:sz w:val="32"/>
          <w:szCs w:val="32"/>
          <w:lang w:val="en-US" w:eastAsia="zh-CN"/>
        </w:rPr>
        <w:t>于2025年4月23日16时0分许 ，在龙山煤矿二采区主运下山大皮带机尾浇注地坪时由于底部地面湿滑，不慎摔倒，造成左脚骨折。用人单位向我局申请工伤认定，现予公示。</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山西中汾酒业投资有限公司高兴伟于2025年4月14日7时50分许，骑行电动自行车上班，途经厂区成品包装厂道路时与对向行驶的自行车发生碰撞，导致受伤。用人单位向我局申请工伤认定，现予公示。</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山西宏图网架钢结构有限公司段林伟于2025年4月15日17时许在公司车间工作期间，在抛丸机地坑附近意外滑倒受伤。用人单位向我局申请工伤认定，现予公示。</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汾阳市市政工程有限公司赵志雄于2025年4月17日11时30分许，在东正街工地将平地机灭火准备下机时，不慎从机械摔落导致受伤。用人单位向我局申请工伤认定，现予公示。</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汾阳市杏林酒业有限公司张啟勇于2025年4月 22日7时许在酿酒车间冷散机处打扫过程中，不慎被搅拌机绞伤左踝骨。用人单位向我局申请工伤认定，现予公示。</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山西泓瑞人力资源股份有限公司魏宏宝于2025年4月21日11时20分许 ，在班组生产结束后前往车间洗澡间洗漱，洗漱过程中不慎摔倒受伤。用人单位向我局申请工伤认定，现予公示。</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省汾阳医院贺万常于2025年4月30日14时38分许，驾驶电动自行车上班途中，沿学院路由北向南行驶，被路边临时停车开车门的张建才驾驶的晋JD71862小型轿车碰撞导致受伤。用人单位向我局申请工伤认定，现予公示。</w:t>
      </w:r>
    </w:p>
    <w:p>
      <w:pPr>
        <w:widowControl w:val="0"/>
        <w:numPr>
          <w:ilvl w:val="0"/>
          <w:numId w:val="1"/>
        </w:numPr>
        <w:spacing w:beforeLines="0" w:afterLines="0"/>
        <w:ind w:left="-10" w:leftChars="0" w:firstLine="64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汾阳市宏盛达钢结构工程有限公司马成岩于5月2日16时27分许在本厂车间焊接楼梯过程中，被楼梯砸伤。用人单位向我局申请工伤认定，现予公示。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15661"/>
    <w:multiLevelType w:val="singleLevel"/>
    <w:tmpl w:val="65115661"/>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06938"/>
    <w:rsid w:val="00BC28B6"/>
    <w:rsid w:val="00C05653"/>
    <w:rsid w:val="0193709B"/>
    <w:rsid w:val="02196204"/>
    <w:rsid w:val="027D3128"/>
    <w:rsid w:val="03D8786C"/>
    <w:rsid w:val="046A328F"/>
    <w:rsid w:val="05153646"/>
    <w:rsid w:val="05306148"/>
    <w:rsid w:val="05415EF6"/>
    <w:rsid w:val="05734ED3"/>
    <w:rsid w:val="05931389"/>
    <w:rsid w:val="060A7F09"/>
    <w:rsid w:val="063E0BC3"/>
    <w:rsid w:val="06A9337A"/>
    <w:rsid w:val="07402DA9"/>
    <w:rsid w:val="08CD7CAF"/>
    <w:rsid w:val="09D4516C"/>
    <w:rsid w:val="0B293A5F"/>
    <w:rsid w:val="0BF33764"/>
    <w:rsid w:val="0C8D01C1"/>
    <w:rsid w:val="0CDA111B"/>
    <w:rsid w:val="0D6F1C9C"/>
    <w:rsid w:val="0DAB16BD"/>
    <w:rsid w:val="0DDB4CC9"/>
    <w:rsid w:val="0DEB0CD2"/>
    <w:rsid w:val="0E4E6A04"/>
    <w:rsid w:val="0EFC270C"/>
    <w:rsid w:val="0F6E6504"/>
    <w:rsid w:val="0F957C48"/>
    <w:rsid w:val="0FB40BAC"/>
    <w:rsid w:val="117159C1"/>
    <w:rsid w:val="11967974"/>
    <w:rsid w:val="12135579"/>
    <w:rsid w:val="12570B81"/>
    <w:rsid w:val="129E2203"/>
    <w:rsid w:val="13066CD4"/>
    <w:rsid w:val="136E2FED"/>
    <w:rsid w:val="13B7327D"/>
    <w:rsid w:val="13FC7EE0"/>
    <w:rsid w:val="146F0255"/>
    <w:rsid w:val="1516233F"/>
    <w:rsid w:val="15E702D0"/>
    <w:rsid w:val="160F7CA0"/>
    <w:rsid w:val="162F3833"/>
    <w:rsid w:val="16394352"/>
    <w:rsid w:val="16A848F3"/>
    <w:rsid w:val="16FF1C5F"/>
    <w:rsid w:val="176A2E8E"/>
    <w:rsid w:val="17710759"/>
    <w:rsid w:val="17E64FC3"/>
    <w:rsid w:val="182F45B1"/>
    <w:rsid w:val="19C6713B"/>
    <w:rsid w:val="1A3569A3"/>
    <w:rsid w:val="1ABE27CE"/>
    <w:rsid w:val="1AE05F11"/>
    <w:rsid w:val="1AF31F76"/>
    <w:rsid w:val="1BEC334B"/>
    <w:rsid w:val="1BFA3670"/>
    <w:rsid w:val="1CC64D40"/>
    <w:rsid w:val="1DA7008C"/>
    <w:rsid w:val="1EC84C84"/>
    <w:rsid w:val="1F1834E0"/>
    <w:rsid w:val="1F8362DD"/>
    <w:rsid w:val="201C373B"/>
    <w:rsid w:val="217239E1"/>
    <w:rsid w:val="21810D37"/>
    <w:rsid w:val="22060586"/>
    <w:rsid w:val="226171A9"/>
    <w:rsid w:val="238A5B47"/>
    <w:rsid w:val="24296BEB"/>
    <w:rsid w:val="246B664F"/>
    <w:rsid w:val="24A268B9"/>
    <w:rsid w:val="25F32ACA"/>
    <w:rsid w:val="261F7848"/>
    <w:rsid w:val="26EE058F"/>
    <w:rsid w:val="27484420"/>
    <w:rsid w:val="2839089B"/>
    <w:rsid w:val="28484FEF"/>
    <w:rsid w:val="28FE186D"/>
    <w:rsid w:val="29136921"/>
    <w:rsid w:val="293B0EFC"/>
    <w:rsid w:val="29D3130E"/>
    <w:rsid w:val="2B05083B"/>
    <w:rsid w:val="2B4A593E"/>
    <w:rsid w:val="2B7250C6"/>
    <w:rsid w:val="2B937688"/>
    <w:rsid w:val="2C6A1B1F"/>
    <w:rsid w:val="2C97195D"/>
    <w:rsid w:val="2DD12E27"/>
    <w:rsid w:val="2DD14D5C"/>
    <w:rsid w:val="2DE71E41"/>
    <w:rsid w:val="2E513DB1"/>
    <w:rsid w:val="2EE2287C"/>
    <w:rsid w:val="2F3C32DC"/>
    <w:rsid w:val="2FD3723F"/>
    <w:rsid w:val="2FD56076"/>
    <w:rsid w:val="30DC7EA2"/>
    <w:rsid w:val="30E8133F"/>
    <w:rsid w:val="31B22151"/>
    <w:rsid w:val="31F21B6F"/>
    <w:rsid w:val="320C358C"/>
    <w:rsid w:val="333A033E"/>
    <w:rsid w:val="333E4F9E"/>
    <w:rsid w:val="33950554"/>
    <w:rsid w:val="33965325"/>
    <w:rsid w:val="33E97DCF"/>
    <w:rsid w:val="341D144C"/>
    <w:rsid w:val="34832CBA"/>
    <w:rsid w:val="34F74829"/>
    <w:rsid w:val="35CB37E1"/>
    <w:rsid w:val="35D209E8"/>
    <w:rsid w:val="365265FD"/>
    <w:rsid w:val="367046F5"/>
    <w:rsid w:val="368102F1"/>
    <w:rsid w:val="36B67FED"/>
    <w:rsid w:val="36F318F5"/>
    <w:rsid w:val="37AA48EA"/>
    <w:rsid w:val="37B2484C"/>
    <w:rsid w:val="3800716E"/>
    <w:rsid w:val="38431A91"/>
    <w:rsid w:val="386F2378"/>
    <w:rsid w:val="3A0C375F"/>
    <w:rsid w:val="3A5705A5"/>
    <w:rsid w:val="3A751F6D"/>
    <w:rsid w:val="3ADC3AE7"/>
    <w:rsid w:val="3B5B51D8"/>
    <w:rsid w:val="3C462A7E"/>
    <w:rsid w:val="3C643CFC"/>
    <w:rsid w:val="3C8F4D4E"/>
    <w:rsid w:val="3D582D3D"/>
    <w:rsid w:val="3D5D5666"/>
    <w:rsid w:val="3DEB3753"/>
    <w:rsid w:val="3E76051F"/>
    <w:rsid w:val="3ECA4571"/>
    <w:rsid w:val="3EDB37A7"/>
    <w:rsid w:val="3F456D49"/>
    <w:rsid w:val="4090365D"/>
    <w:rsid w:val="40E50D74"/>
    <w:rsid w:val="40ED5AD4"/>
    <w:rsid w:val="4135324C"/>
    <w:rsid w:val="41543E36"/>
    <w:rsid w:val="41843E25"/>
    <w:rsid w:val="41AE6DC5"/>
    <w:rsid w:val="4217005B"/>
    <w:rsid w:val="435F388D"/>
    <w:rsid w:val="446E36C2"/>
    <w:rsid w:val="44731DC0"/>
    <w:rsid w:val="44AD4933"/>
    <w:rsid w:val="45700651"/>
    <w:rsid w:val="45D410E5"/>
    <w:rsid w:val="4646194B"/>
    <w:rsid w:val="46CA13E8"/>
    <w:rsid w:val="47D15447"/>
    <w:rsid w:val="47EF2C8D"/>
    <w:rsid w:val="47F73901"/>
    <w:rsid w:val="4832252A"/>
    <w:rsid w:val="483F27E3"/>
    <w:rsid w:val="48D17C21"/>
    <w:rsid w:val="4902524D"/>
    <w:rsid w:val="495D6FD9"/>
    <w:rsid w:val="49B10B02"/>
    <w:rsid w:val="49B65CA4"/>
    <w:rsid w:val="4A8F5059"/>
    <w:rsid w:val="4AC8138F"/>
    <w:rsid w:val="4B71167A"/>
    <w:rsid w:val="4CD1715A"/>
    <w:rsid w:val="4CD74EF7"/>
    <w:rsid w:val="4CDD74A2"/>
    <w:rsid w:val="4CF576E9"/>
    <w:rsid w:val="4D7E1508"/>
    <w:rsid w:val="4DE72A34"/>
    <w:rsid w:val="4E5311A9"/>
    <w:rsid w:val="4F6A776F"/>
    <w:rsid w:val="5015592D"/>
    <w:rsid w:val="511F2DDD"/>
    <w:rsid w:val="513B0934"/>
    <w:rsid w:val="523F6F68"/>
    <w:rsid w:val="52BA7C42"/>
    <w:rsid w:val="52C306CF"/>
    <w:rsid w:val="53736A24"/>
    <w:rsid w:val="54A738A3"/>
    <w:rsid w:val="56444558"/>
    <w:rsid w:val="566A71C2"/>
    <w:rsid w:val="56C4796A"/>
    <w:rsid w:val="57A773EF"/>
    <w:rsid w:val="58023DC2"/>
    <w:rsid w:val="58CF7426"/>
    <w:rsid w:val="590C4ED1"/>
    <w:rsid w:val="59B10D0D"/>
    <w:rsid w:val="5AB60CA5"/>
    <w:rsid w:val="5CCE7A3F"/>
    <w:rsid w:val="5D7878D2"/>
    <w:rsid w:val="5D91442A"/>
    <w:rsid w:val="5EAC1314"/>
    <w:rsid w:val="5EBB7A83"/>
    <w:rsid w:val="5F925990"/>
    <w:rsid w:val="5F984B84"/>
    <w:rsid w:val="61173BDD"/>
    <w:rsid w:val="615F66DE"/>
    <w:rsid w:val="61E63973"/>
    <w:rsid w:val="626851F0"/>
    <w:rsid w:val="63502A56"/>
    <w:rsid w:val="637141AD"/>
    <w:rsid w:val="63D51FA5"/>
    <w:rsid w:val="641F632B"/>
    <w:rsid w:val="64586713"/>
    <w:rsid w:val="647C43F4"/>
    <w:rsid w:val="64CC3D67"/>
    <w:rsid w:val="65996D88"/>
    <w:rsid w:val="65C638FB"/>
    <w:rsid w:val="669F1A71"/>
    <w:rsid w:val="66DB459C"/>
    <w:rsid w:val="673518DB"/>
    <w:rsid w:val="676B20F1"/>
    <w:rsid w:val="6A2965BE"/>
    <w:rsid w:val="6A420AA4"/>
    <w:rsid w:val="6A4B61D1"/>
    <w:rsid w:val="6C0167D2"/>
    <w:rsid w:val="6C446776"/>
    <w:rsid w:val="6D561607"/>
    <w:rsid w:val="6DC1703D"/>
    <w:rsid w:val="6DDA0709"/>
    <w:rsid w:val="6F0665B6"/>
    <w:rsid w:val="70BC5889"/>
    <w:rsid w:val="70C96594"/>
    <w:rsid w:val="70FC0717"/>
    <w:rsid w:val="71652E41"/>
    <w:rsid w:val="72151B53"/>
    <w:rsid w:val="72757383"/>
    <w:rsid w:val="72905679"/>
    <w:rsid w:val="73060618"/>
    <w:rsid w:val="742D714C"/>
    <w:rsid w:val="74510040"/>
    <w:rsid w:val="74601F33"/>
    <w:rsid w:val="74C34887"/>
    <w:rsid w:val="75845ACA"/>
    <w:rsid w:val="75B65835"/>
    <w:rsid w:val="75C24FCC"/>
    <w:rsid w:val="75E92A9D"/>
    <w:rsid w:val="762B5FA3"/>
    <w:rsid w:val="7630707B"/>
    <w:rsid w:val="76ED60DC"/>
    <w:rsid w:val="77FA438C"/>
    <w:rsid w:val="786B6937"/>
    <w:rsid w:val="789C749C"/>
    <w:rsid w:val="78A33F2D"/>
    <w:rsid w:val="78C8717E"/>
    <w:rsid w:val="79A61BC1"/>
    <w:rsid w:val="7A215FB4"/>
    <w:rsid w:val="7A602028"/>
    <w:rsid w:val="7B125C50"/>
    <w:rsid w:val="7C0D1C5F"/>
    <w:rsid w:val="7C6D7B69"/>
    <w:rsid w:val="7CEA50D9"/>
    <w:rsid w:val="7CF90AA9"/>
    <w:rsid w:val="7D400C63"/>
    <w:rsid w:val="7DA578E8"/>
    <w:rsid w:val="7DB80791"/>
    <w:rsid w:val="7DCB78B3"/>
    <w:rsid w:val="7E6003DD"/>
    <w:rsid w:val="7E8F2042"/>
    <w:rsid w:val="7EED5C72"/>
    <w:rsid w:val="7F582A57"/>
    <w:rsid w:val="7F666575"/>
    <w:rsid w:val="7FB81461"/>
    <w:rsid w:val="7FE3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paragraph" w:styleId="2">
    <w:name w:val="heading 1"/>
    <w:basedOn w:val="1"/>
    <w:next w:val="1"/>
    <w:unhideWhenUsed/>
    <w:qFormat/>
    <w:uiPriority w:val="0"/>
    <w:pPr>
      <w:keepNext/>
      <w:keepLines/>
      <w:spacing w:before="340" w:beforeLines="0" w:after="330" w:afterLines="0" w:line="576" w:lineRule="auto"/>
      <w:outlineLvl w:val="0"/>
    </w:pPr>
    <w:rPr>
      <w:rFonts w:hint="default"/>
      <w:b/>
      <w:kern w:val="44"/>
      <w:sz w:val="4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506</Words>
  <Characters>537</Characters>
  <Lines>0</Lines>
  <Paragraphs>0</Paragraphs>
  <TotalTime>17</TotalTime>
  <ScaleCrop>false</ScaleCrop>
  <LinksUpToDate>false</LinksUpToDate>
  <CharactersWithSpaces>539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2024-03-18T02:43:00Z</dcterms:created>
  <dc:creator>Lenovo</dc:creator>
  <cp:lastModifiedBy>Links Re-Animator ℃</cp:lastModifiedBy>
  <cp:lastPrinted>2025-06-03T02:17:00Z</cp:lastPrinted>
  <dcterms:modified xsi:type="dcterms:W3CDTF">2025-06-06T09:22:30Z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3CAD4728270A4167BC0BF1EBA27BEC52</vt:lpwstr>
  </property>
</Properties>
</file>