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家电类销售参与主体公示</w:t>
      </w:r>
      <w:r>
        <w:rPr>
          <w:rFonts w:hint="eastAsia"/>
          <w:b w:val="0"/>
          <w:bCs w:val="0"/>
          <w:sz w:val="44"/>
          <w:szCs w:val="44"/>
          <w:lang w:eastAsia="zh-CN"/>
        </w:rPr>
        <w:t>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095"/>
        <w:gridCol w:w="3105"/>
        <w:gridCol w:w="172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类型</w:t>
            </w:r>
          </w:p>
        </w:tc>
        <w:tc>
          <w:tcPr>
            <w:tcW w:w="310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企业名称</w:t>
            </w:r>
          </w:p>
        </w:tc>
        <w:tc>
          <w:tcPr>
            <w:tcW w:w="1723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法定代表人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家电</w: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汾阳市环浴卫浴门市部</w:t>
            </w:r>
          </w:p>
        </w:tc>
        <w:tc>
          <w:tcPr>
            <w:tcW w:w="17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靳文栋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家电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汾阳市天和电器商贸有限公司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王久前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家电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汾阳市虎兴百货店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冯嘉文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家电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山西天浩发电子科技有限公司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张永强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Mzk3NTJlMjc3NGFlOWNlM2QxMTRkMzgwNGFhNzkifQ=="/>
  </w:docVars>
  <w:rsids>
    <w:rsidRoot w:val="0F4F0C75"/>
    <w:rsid w:val="0F4F0C75"/>
    <w:rsid w:val="25281EC3"/>
    <w:rsid w:val="2D4174FD"/>
    <w:rsid w:val="3085722D"/>
    <w:rsid w:val="3BB15779"/>
    <w:rsid w:val="3E506F79"/>
    <w:rsid w:val="491C7D31"/>
    <w:rsid w:val="4A8A72F4"/>
    <w:rsid w:val="5037C1BE"/>
    <w:rsid w:val="56675B91"/>
    <w:rsid w:val="657F30D1"/>
    <w:rsid w:val="6B3C7023"/>
    <w:rsid w:val="6C400F94"/>
    <w:rsid w:val="7CFDC6B2"/>
    <w:rsid w:val="7FB7339E"/>
    <w:rsid w:val="7FDBF151"/>
    <w:rsid w:val="D2FF8002"/>
    <w:rsid w:val="DFAFFA5A"/>
    <w:rsid w:val="E66EDCBB"/>
    <w:rsid w:val="F3BF0E5D"/>
    <w:rsid w:val="FD7FA34E"/>
    <w:rsid w:val="FFF5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1020</Characters>
  <Lines>0</Lines>
  <Paragraphs>0</Paragraphs>
  <TotalTime>50</TotalTime>
  <ScaleCrop>false</ScaleCrop>
  <LinksUpToDate>false</LinksUpToDate>
  <CharactersWithSpaces>1020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2025-03-06T09:44:00Z</dcterms:created>
  <dc:creator>WPS_1683601722</dc:creator>
  <cp:lastModifiedBy>Lenovo</cp:lastModifiedBy>
  <cp:lastPrinted>2025-03-06T15:23:00Z</cp:lastPrinted>
  <dcterms:modified xsi:type="dcterms:W3CDTF">2025-07-21T09:54:21Z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EEDC236D389B426483F314177F8E198F_13</vt:lpwstr>
  </property>
  <property fmtid="{D5CDD505-2E9C-101B-9397-08002B2CF9AE}" pid="4" name="KSOTemplateDocerSaveRecord">
    <vt:lpwstr>eyJoZGlkIjoiNTQ1YTcwOTc1ZDUxNTcwOGNiZjNiNTdiY2QzOTc1YTgifQ==</vt:lpwstr>
  </property>
</Properties>
</file>