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1A5C">
      <w:pPr>
        <w:pStyle w:val="2"/>
        <w:spacing w:beforeLines="0" w:afterLines="0"/>
        <w:jc w:val="center"/>
        <w:rPr>
          <w:rFonts w:hint="eastAsia"/>
          <w:sz w:val="44"/>
          <w:szCs w:val="24"/>
        </w:rPr>
      </w:pPr>
      <w:r>
        <w:rPr>
          <w:rFonts w:hint="eastAsia"/>
          <w:sz w:val="44"/>
          <w:szCs w:val="24"/>
        </w:rPr>
        <w:t>工伤认定申请受理清单</w:t>
      </w:r>
    </w:p>
    <w:p w14:paraId="43C7BF71">
      <w:pPr>
        <w:widowControl w:val="0"/>
        <w:numPr>
          <w:ilvl w:val="0"/>
          <w:numId w:val="0"/>
        </w:numPr>
        <w:spacing w:beforeLines="0" w:afterLines="0"/>
        <w:ind w:left="63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E9A85B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汾阳市海滨玻璃装饰有限公司职工段佳杰于2025年7月18日21时30分许，在给西城书苑客户安装玻璃时，不慎从一层掉落至地下室，导致受伤。用人单位向我局申请工伤认定，现予公示。</w:t>
      </w:r>
    </w:p>
    <w:p w14:paraId="1F1F5398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汾阳市首达钢结构有限公司职工赵宏伟于2025年6月28日15时许在曹县高铁站工地和工友李树平抬檀条（铁方钢）时，檀条坍塌直接砸到赵宏伟脚面上，导致受伤。用人单位向我局申请工伤认定，现予公示。</w:t>
      </w:r>
    </w:p>
    <w:p w14:paraId="3767A6F1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汾阳市海浪废旧轮胎收购有限公司职工任济龙于2025年7月23日7时30分许，在厂区切块过程中不慎切伤左手。用人单位向我局申请工伤认定，现予公示。</w:t>
      </w:r>
    </w:p>
    <w:p w14:paraId="2B0CE9E2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汾阳市亿源橡胶有限公司职工李树峰于2025年7月29日16时24分许，在切块过程中右手不慎被机器绞伤。用人单位向我局申请工伤认定，现予公示。</w:t>
      </w:r>
    </w:p>
    <w:p w14:paraId="2FD0C2CD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汾阳市大象农牧食品有限公司职工刘玉连于2025年6月4日19时许，在工作收尾期间，由于地面湿滑，导致摔伤。职工本人向我局申请工伤认定，现予公示。</w:t>
      </w:r>
    </w:p>
    <w:p w14:paraId="1C0C605D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山西顶新薄膜科技股份有限公司职工宋祥龙于2025年5月23日17时30分许，在公司3号车间工作过程中，右手食指被气胀轴夹伤。职工本人向我局申请工伤认定，现予公示。</w:t>
      </w:r>
    </w:p>
    <w:p w14:paraId="14699998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山西顶新薄膜科技股份有限公司职工李久勇于2024年12月23日16时许，在涂布1号车间清洗 微凹涂布头的过程中，在刮刀开启状态下，由于未留意周围 情况，导致右手食指被刮刀架夹伤。职工本人向我局申请工伤认定，现予公示。</w:t>
      </w:r>
    </w:p>
    <w:p w14:paraId="51B0436C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山西锦森瑞木业有限公司职工冯新军于2025年 7月19日10时25分许，在汾阳市汾州府12号楼2单元9层西操作云石锯锯料时，不慎割伤左手大拇指。用人单位向我局申请工伤认定，现予公示。</w:t>
      </w:r>
    </w:p>
    <w:p w14:paraId="71154843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山西锦森瑞木业有限公司职工彭云富于2025年7月23日15时38分许，在木工车间做定制弧形哑口，用直钉枪固定弧形哑口两侧线条时，不慎打到左上臂，导致受伤。用人单位向我局申请工伤认定，现予公示。</w:t>
      </w:r>
    </w:p>
    <w:p w14:paraId="27C15C40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汾阳市地肥水美农业科技有限公司职工任立炜于2025年7月1日14时30分许，在韩石线储粮厂区工作时 ，右脚不慎卷入粮食提升机内，导致受伤。职工本人向我局申请工伤认定，现予公示。</w:t>
      </w:r>
    </w:p>
    <w:p w14:paraId="7AFEA627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山西万隆特种车辆制造有限公司职工张世豪于2025年7月13日16时16分许在车间使用工具卸桥杆套时，方向偏离导致零件脱落砸到他的头部，导致受伤。用人单位向我局申请工伤认定，现予公示。</w:t>
      </w:r>
    </w:p>
    <w:p w14:paraId="42E99F1E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山西中汾酒业投资有限公司职工邢善舒于2025年7月18日12时许，在西城楼库房配合处理废旧资产，工程方搬运时导致造型树灯脱落，砸中他的头部，导致受伤。用人单位向我局申请工伤认定，现予公示。</w:t>
      </w:r>
    </w:p>
    <w:p w14:paraId="3A731EA0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山西万隆特种车辆制造有限公司职工武耀军于2025年7月18日15时41分许，在公司车间内，翻C型钢过程中，不慎被C型钢毛边割破手掌。用人单位向我局申请工伤认定，现予公示。</w:t>
      </w:r>
    </w:p>
    <w:p w14:paraId="79026887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山西省汾阳监狱职工郝岩于2025年7月15日11时8分许，在监内陪同省局规划处领导及监狱领导考察监内电、暖井盖项目时，被井盖砸中，导致受伤。用人单位向我局申请工伤认定，现予公示。</w:t>
      </w:r>
    </w:p>
    <w:p w14:paraId="7976ED2F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山西省汾阳监狱职工吴戌顺于2025年7月15日11时8分许，在监内陪同省局规划处领导及监狱领导考察监内电、暖井盖项目时，被井盖砸中，导致受伤。用人单位向我局申请工伤认定，现予公示。</w:t>
      </w:r>
    </w:p>
    <w:p w14:paraId="2E983D0F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山西省汾阳监狱职工王乃平于2025年7月25日8时44分许，在十三监区（大灶院）组织犯人运输食品原材料时，因地面湿滑，不慎滑倒，导致手腕骨折。用人单位向我局申请工伤认定，现予公示。</w:t>
      </w:r>
    </w:p>
    <w:p w14:paraId="0652BEA6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恒顺水泥混凝土搅拌有限公司职工任建光于2025年7月31日11时许，在出车送混凝土到汾酒厂公司酿酒一厂地面修缮项目工地卸料后，清洗搅拌罐时，从三米高的罐车站台上跌落，导致受伤。用人单位向我局申请工伤认定，现予公示。</w:t>
      </w:r>
    </w:p>
    <w:p w14:paraId="737453A4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汾阳市新角度商贸服务中心(个体工商户)职工唐全红于2025年7月30日17时30分许，在威龙特种车辆公司厂区内配合叉车挪动挂车往骨架上放时，不慎将右手拇指夹伤。用人单位向我局申请工伤认定，现予公示。</w:t>
      </w:r>
    </w:p>
    <w:p w14:paraId="0B476BEA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东海恒富加工服务中心(个体工商户)职工王建华于2025年8月8日10时29分许，在威龙特种车辆公司流水车间工作，他上到车架上方行走时，不慎踩滑，导致右手腕部磕到大架上，将手腕部磕伤。用人单位向我局申请工伤认定，现予公示。</w:t>
      </w:r>
    </w:p>
    <w:p w14:paraId="30C71C29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山西汾西正升煤业有限责任公司职工王燕钧于2025年8月1日23时40分许，在9102胶带顺槽联络巷施工，掌子面正前支护左帮锚索作业时，被巷道掉落的矸石砸伤。用人单位向我局申请工伤认定，现予公示。</w:t>
      </w:r>
    </w:p>
    <w:p w14:paraId="4FF1A2A6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汾阳市风泰轮胎有限责任公司职工白纷生于2025年7月26日19时17分许，在公司协助叉车挂吨包吊耳时，被叉车货叉顶到肋骨和胸部之间，导致受伤。用人单位向我局申请工伤认定，现予公示。</w:t>
      </w:r>
    </w:p>
    <w:p w14:paraId="641BB224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杏花村汾酒厂股份有限公司职工牛晋于2025年7月25日下午17时许在汾酒厂足球场举办的足球比赛中与对手发生碰撞，当晚呼吸、咳嗽时出现疼痛，26日静养一天，期间用冰敷、抹扶他林药膏，但疼痛未见好转。于27日一早就医，经山西医科大学第二医院诊断为右侧第5肋骨骨折。用人单位向我局申请工伤认定，现予公示。</w:t>
      </w:r>
    </w:p>
    <w:p w14:paraId="5BF3CFB4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山西光头强物流有限公司职工郭继贤于2025年8月4日16时许，驾驶公司晋JL7366号半挂车在长治市淮海集团装货，从车厢上往下走时，不慎把腿摔伤。用人单位向我局申请工伤认定，现予公示。</w:t>
      </w:r>
    </w:p>
    <w:p w14:paraId="075CBBEB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汾阳市利民运输有限公司职工师永林于2025年8月5日，驾驶公司晋 JK6629（晋JF454挂）送货行驶至内蒙古自治区阿拉善左旗嘉尔噶勒赛汉镇嘉青线4公里处时，为了躲避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前车，不慎与对向行驶车相撞，导致受伤。用人单位向我局申请工伤认定，现予公示。</w:t>
      </w:r>
    </w:p>
    <w:p w14:paraId="12EC5FEA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永诚腾胜安装服务有限公司职工刘东于2025年8月9日12时26分许，在公司承包的67270号工业厂房建设项目钢网架安装项目工地，驾驶直臂车准备进入施工位置时，车辆左前轮突然掉入坑洞，刘东在操作平台内重心不稳，腰部碰撞到操作平台边框，导致受伤。用人单位向我局申请工伤认定，现予公示。</w:t>
      </w:r>
    </w:p>
    <w:p w14:paraId="18325F18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亿隆田建筑有限公司职工张艳飞于2025年8月15日17时07分许，在汾平路旁（元峰加油站西侧）徐前明钢结构、屋面板安装工程工地，站在梯子上安装顶板时，梯子侧滑，导致人从梯子上摔落受伤。用人单位向我局申请工伤认定，现予公示。</w:t>
      </w:r>
    </w:p>
    <w:p w14:paraId="3A80A344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山西鑫溪节能环保科技有限公司职工杨睿康于2025年8月16日10时01分许，在工作过程中开启输送带电源时，右手被电击伤。用人单位向我局申请工伤认定，现予公示。</w:t>
      </w:r>
    </w:p>
    <w:p w14:paraId="29219304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汾阳医院职工李晶龙于2025年8月2日7时50分许，在山西省汾阳医院病理科多功能会诊办公室工作时，不慎打滑摔倒，右手下意识撑住多头显微镜办公桌，导致右手无名指掌骨骨折。用人单位向我局申请工伤认定，现予公示。</w:t>
      </w:r>
    </w:p>
    <w:p w14:paraId="02155679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汾阳市亿源橡胶有限公司职工孟凡明于2025年6月30日8时38分许，在公司操作切块机工作时，右上肢不慎被切块机绞伤。职工本人向我局申请工伤认定，现予公示。</w:t>
      </w:r>
    </w:p>
    <w:p w14:paraId="1AC87599">
      <w:pPr>
        <w:widowControl w:val="0"/>
        <w:numPr>
          <w:ilvl w:val="0"/>
          <w:numId w:val="1"/>
        </w:numPr>
        <w:spacing w:beforeLines="0" w:afterLines="0"/>
        <w:ind w:left="-10" w:leftChars="0" w:firstLine="64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四川鹏飞井巷矿山工程有限公司汾阳分公司职工康华锋于2025年7月29日19时50分许，在中铝汾阳西武堡铝矿井下工作挪扒渣机时，被扒渣机挤伤腹部。用人单位向我局申请工伤认定，现予公示。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15661"/>
    <w:multiLevelType w:val="singleLevel"/>
    <w:tmpl w:val="6511566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6938"/>
    <w:rsid w:val="004D76E9"/>
    <w:rsid w:val="00592F94"/>
    <w:rsid w:val="00BC28B6"/>
    <w:rsid w:val="00C05653"/>
    <w:rsid w:val="0193709B"/>
    <w:rsid w:val="02196204"/>
    <w:rsid w:val="0233286D"/>
    <w:rsid w:val="027D3128"/>
    <w:rsid w:val="02B96468"/>
    <w:rsid w:val="03D8786C"/>
    <w:rsid w:val="04325DA9"/>
    <w:rsid w:val="046A328F"/>
    <w:rsid w:val="05306148"/>
    <w:rsid w:val="05415EF6"/>
    <w:rsid w:val="05734ED3"/>
    <w:rsid w:val="05880A29"/>
    <w:rsid w:val="05931389"/>
    <w:rsid w:val="060A7F09"/>
    <w:rsid w:val="063E0BC3"/>
    <w:rsid w:val="06A9337A"/>
    <w:rsid w:val="06F6425D"/>
    <w:rsid w:val="07402DA9"/>
    <w:rsid w:val="078B4292"/>
    <w:rsid w:val="08CD2AF9"/>
    <w:rsid w:val="08CD7CAF"/>
    <w:rsid w:val="09D4516C"/>
    <w:rsid w:val="09E85295"/>
    <w:rsid w:val="0B293A5F"/>
    <w:rsid w:val="0B4B1C27"/>
    <w:rsid w:val="0B5A6BA6"/>
    <w:rsid w:val="0BF33764"/>
    <w:rsid w:val="0C8D01C1"/>
    <w:rsid w:val="0CDA111B"/>
    <w:rsid w:val="0D6F1C9C"/>
    <w:rsid w:val="0DAB16BD"/>
    <w:rsid w:val="0DD203DE"/>
    <w:rsid w:val="0DDB4CC9"/>
    <w:rsid w:val="0DEB0CD2"/>
    <w:rsid w:val="0E475E63"/>
    <w:rsid w:val="0E4E6A04"/>
    <w:rsid w:val="0EFC270C"/>
    <w:rsid w:val="0F6E6504"/>
    <w:rsid w:val="0F957C48"/>
    <w:rsid w:val="0FB40BAC"/>
    <w:rsid w:val="117159C1"/>
    <w:rsid w:val="11967974"/>
    <w:rsid w:val="12135579"/>
    <w:rsid w:val="12570B81"/>
    <w:rsid w:val="129E2203"/>
    <w:rsid w:val="13066CD4"/>
    <w:rsid w:val="136E2FED"/>
    <w:rsid w:val="13B7327D"/>
    <w:rsid w:val="13FC7EE0"/>
    <w:rsid w:val="13FF7E96"/>
    <w:rsid w:val="146F0255"/>
    <w:rsid w:val="14BF71E2"/>
    <w:rsid w:val="1516233F"/>
    <w:rsid w:val="155929B5"/>
    <w:rsid w:val="15E702D0"/>
    <w:rsid w:val="160F7CA0"/>
    <w:rsid w:val="162F3833"/>
    <w:rsid w:val="16394352"/>
    <w:rsid w:val="16A848F3"/>
    <w:rsid w:val="16FF1C5F"/>
    <w:rsid w:val="176A2E8E"/>
    <w:rsid w:val="17710759"/>
    <w:rsid w:val="17A27073"/>
    <w:rsid w:val="17E64FC3"/>
    <w:rsid w:val="182F45B1"/>
    <w:rsid w:val="19C6713B"/>
    <w:rsid w:val="1A3569A3"/>
    <w:rsid w:val="1ABE27CE"/>
    <w:rsid w:val="1AE05F11"/>
    <w:rsid w:val="1AF31F76"/>
    <w:rsid w:val="1B0942C5"/>
    <w:rsid w:val="1BEC334B"/>
    <w:rsid w:val="1BFA3670"/>
    <w:rsid w:val="1C4C57FF"/>
    <w:rsid w:val="1CC64D40"/>
    <w:rsid w:val="1DA7008C"/>
    <w:rsid w:val="1EC84C84"/>
    <w:rsid w:val="1F1834E0"/>
    <w:rsid w:val="1F8362DD"/>
    <w:rsid w:val="201C373B"/>
    <w:rsid w:val="209A5B40"/>
    <w:rsid w:val="217239E1"/>
    <w:rsid w:val="21810D37"/>
    <w:rsid w:val="219518EC"/>
    <w:rsid w:val="22060586"/>
    <w:rsid w:val="226171A9"/>
    <w:rsid w:val="238A5B47"/>
    <w:rsid w:val="24296BEB"/>
    <w:rsid w:val="246B664F"/>
    <w:rsid w:val="24A268B9"/>
    <w:rsid w:val="24A65CC9"/>
    <w:rsid w:val="25F32ACA"/>
    <w:rsid w:val="261F7848"/>
    <w:rsid w:val="26586C33"/>
    <w:rsid w:val="26B07515"/>
    <w:rsid w:val="26EE058F"/>
    <w:rsid w:val="27484420"/>
    <w:rsid w:val="2839089B"/>
    <w:rsid w:val="28484FEF"/>
    <w:rsid w:val="28577A06"/>
    <w:rsid w:val="287D79F0"/>
    <w:rsid w:val="288E6E63"/>
    <w:rsid w:val="28FE186D"/>
    <w:rsid w:val="29136921"/>
    <w:rsid w:val="293B0EFC"/>
    <w:rsid w:val="29D3130E"/>
    <w:rsid w:val="2B05083B"/>
    <w:rsid w:val="2B4A593E"/>
    <w:rsid w:val="2B7250C6"/>
    <w:rsid w:val="2B937688"/>
    <w:rsid w:val="2C427B1D"/>
    <w:rsid w:val="2C6A1B1F"/>
    <w:rsid w:val="2C97195D"/>
    <w:rsid w:val="2DD12E27"/>
    <w:rsid w:val="2DD14D5C"/>
    <w:rsid w:val="2DD40178"/>
    <w:rsid w:val="2DE71E41"/>
    <w:rsid w:val="2E513DB1"/>
    <w:rsid w:val="2E7D7A9A"/>
    <w:rsid w:val="2EE2287C"/>
    <w:rsid w:val="2F0A3A24"/>
    <w:rsid w:val="2F3C32DC"/>
    <w:rsid w:val="2FD3723F"/>
    <w:rsid w:val="2FD56076"/>
    <w:rsid w:val="2FF56214"/>
    <w:rsid w:val="30072F34"/>
    <w:rsid w:val="30DC7EA2"/>
    <w:rsid w:val="30E8133F"/>
    <w:rsid w:val="31110555"/>
    <w:rsid w:val="315F792B"/>
    <w:rsid w:val="31B22151"/>
    <w:rsid w:val="31CA6D45"/>
    <w:rsid w:val="31F21B6F"/>
    <w:rsid w:val="31F42769"/>
    <w:rsid w:val="320C358C"/>
    <w:rsid w:val="3289409D"/>
    <w:rsid w:val="333A033E"/>
    <w:rsid w:val="333E4F9E"/>
    <w:rsid w:val="33950554"/>
    <w:rsid w:val="33965325"/>
    <w:rsid w:val="33E97DCF"/>
    <w:rsid w:val="341D144C"/>
    <w:rsid w:val="34832CBA"/>
    <w:rsid w:val="34F74829"/>
    <w:rsid w:val="35BC6E96"/>
    <w:rsid w:val="35CB37E1"/>
    <w:rsid w:val="35D209E8"/>
    <w:rsid w:val="365265FD"/>
    <w:rsid w:val="367046F5"/>
    <w:rsid w:val="36706223"/>
    <w:rsid w:val="368102F1"/>
    <w:rsid w:val="36B67FED"/>
    <w:rsid w:val="36F318F5"/>
    <w:rsid w:val="37273C49"/>
    <w:rsid w:val="37AA48EA"/>
    <w:rsid w:val="37B2484C"/>
    <w:rsid w:val="37EB09ED"/>
    <w:rsid w:val="3800716E"/>
    <w:rsid w:val="38431A91"/>
    <w:rsid w:val="386F2378"/>
    <w:rsid w:val="39FA4695"/>
    <w:rsid w:val="3A0C375F"/>
    <w:rsid w:val="3A5705A5"/>
    <w:rsid w:val="3A751F6D"/>
    <w:rsid w:val="3ADC3AE7"/>
    <w:rsid w:val="3B5B51D8"/>
    <w:rsid w:val="3B952DC4"/>
    <w:rsid w:val="3C462A7E"/>
    <w:rsid w:val="3C575DCE"/>
    <w:rsid w:val="3C643CFC"/>
    <w:rsid w:val="3C8F4D4E"/>
    <w:rsid w:val="3C9E1C4F"/>
    <w:rsid w:val="3CA23372"/>
    <w:rsid w:val="3D4164C2"/>
    <w:rsid w:val="3D582D3D"/>
    <w:rsid w:val="3D5D5666"/>
    <w:rsid w:val="3D5E4F3B"/>
    <w:rsid w:val="3DEB3753"/>
    <w:rsid w:val="3E76051F"/>
    <w:rsid w:val="3ECA4571"/>
    <w:rsid w:val="3EDB37A7"/>
    <w:rsid w:val="3F0A3055"/>
    <w:rsid w:val="3F456D49"/>
    <w:rsid w:val="3F9F67C4"/>
    <w:rsid w:val="4090365D"/>
    <w:rsid w:val="40E50D74"/>
    <w:rsid w:val="40ED5AD4"/>
    <w:rsid w:val="4135324C"/>
    <w:rsid w:val="41543E36"/>
    <w:rsid w:val="41843E25"/>
    <w:rsid w:val="41AE6DC5"/>
    <w:rsid w:val="4217005B"/>
    <w:rsid w:val="435F388D"/>
    <w:rsid w:val="446E36C2"/>
    <w:rsid w:val="44731DC0"/>
    <w:rsid w:val="44AD4933"/>
    <w:rsid w:val="45700651"/>
    <w:rsid w:val="45D410E5"/>
    <w:rsid w:val="4646194B"/>
    <w:rsid w:val="46CA13E8"/>
    <w:rsid w:val="47D15447"/>
    <w:rsid w:val="47EF2C8D"/>
    <w:rsid w:val="47F73901"/>
    <w:rsid w:val="4832252A"/>
    <w:rsid w:val="483F27E3"/>
    <w:rsid w:val="48BA396D"/>
    <w:rsid w:val="48D17C21"/>
    <w:rsid w:val="4902524D"/>
    <w:rsid w:val="4950607F"/>
    <w:rsid w:val="495D6FD9"/>
    <w:rsid w:val="495E51FB"/>
    <w:rsid w:val="49A60395"/>
    <w:rsid w:val="49B10B02"/>
    <w:rsid w:val="49B65CA4"/>
    <w:rsid w:val="4A08465A"/>
    <w:rsid w:val="4A8F5059"/>
    <w:rsid w:val="4AC74E38"/>
    <w:rsid w:val="4AC8138F"/>
    <w:rsid w:val="4ACE3700"/>
    <w:rsid w:val="4B36596A"/>
    <w:rsid w:val="4B71167A"/>
    <w:rsid w:val="4BBF62E3"/>
    <w:rsid w:val="4C2A11B0"/>
    <w:rsid w:val="4CD1715A"/>
    <w:rsid w:val="4CD74EF7"/>
    <w:rsid w:val="4CDD74A2"/>
    <w:rsid w:val="4CF576E9"/>
    <w:rsid w:val="4D7E1508"/>
    <w:rsid w:val="4DBC3CE3"/>
    <w:rsid w:val="4DE72A34"/>
    <w:rsid w:val="4E5311A9"/>
    <w:rsid w:val="4F6A776F"/>
    <w:rsid w:val="5015592D"/>
    <w:rsid w:val="501C3BFA"/>
    <w:rsid w:val="511F2DDD"/>
    <w:rsid w:val="513B0934"/>
    <w:rsid w:val="523F6F68"/>
    <w:rsid w:val="524F0C12"/>
    <w:rsid w:val="52BA7C42"/>
    <w:rsid w:val="52C306CF"/>
    <w:rsid w:val="530A3FB7"/>
    <w:rsid w:val="53736A24"/>
    <w:rsid w:val="544669FD"/>
    <w:rsid w:val="54A738A3"/>
    <w:rsid w:val="56444558"/>
    <w:rsid w:val="566A71C2"/>
    <w:rsid w:val="56C4796A"/>
    <w:rsid w:val="570404A9"/>
    <w:rsid w:val="57A773EF"/>
    <w:rsid w:val="58023DC2"/>
    <w:rsid w:val="58F97966"/>
    <w:rsid w:val="590C4ED1"/>
    <w:rsid w:val="592C696A"/>
    <w:rsid w:val="59B10D0D"/>
    <w:rsid w:val="5AB60CA5"/>
    <w:rsid w:val="5B373541"/>
    <w:rsid w:val="5B830D8F"/>
    <w:rsid w:val="5BDD01EB"/>
    <w:rsid w:val="5CCE7A3F"/>
    <w:rsid w:val="5D5B7966"/>
    <w:rsid w:val="5D7878D2"/>
    <w:rsid w:val="5D91442A"/>
    <w:rsid w:val="5E6D2159"/>
    <w:rsid w:val="5EAC1314"/>
    <w:rsid w:val="5EBB7A83"/>
    <w:rsid w:val="5F925990"/>
    <w:rsid w:val="5F984B84"/>
    <w:rsid w:val="5FBC14C5"/>
    <w:rsid w:val="60A72375"/>
    <w:rsid w:val="61173BDD"/>
    <w:rsid w:val="615F66DE"/>
    <w:rsid w:val="61845669"/>
    <w:rsid w:val="61913FD1"/>
    <w:rsid w:val="61E63973"/>
    <w:rsid w:val="626851F0"/>
    <w:rsid w:val="63502A56"/>
    <w:rsid w:val="637141AD"/>
    <w:rsid w:val="63D51FA5"/>
    <w:rsid w:val="641F632B"/>
    <w:rsid w:val="64586713"/>
    <w:rsid w:val="647C43F4"/>
    <w:rsid w:val="64CC3D67"/>
    <w:rsid w:val="65996D88"/>
    <w:rsid w:val="65B91955"/>
    <w:rsid w:val="65C638FB"/>
    <w:rsid w:val="65F719CA"/>
    <w:rsid w:val="660F1431"/>
    <w:rsid w:val="667C180A"/>
    <w:rsid w:val="669F1A71"/>
    <w:rsid w:val="66DB459C"/>
    <w:rsid w:val="676B20F1"/>
    <w:rsid w:val="68D162D3"/>
    <w:rsid w:val="696F7FED"/>
    <w:rsid w:val="697E774A"/>
    <w:rsid w:val="6A2965BE"/>
    <w:rsid w:val="6A420AA4"/>
    <w:rsid w:val="6A4B61D1"/>
    <w:rsid w:val="6AEA7404"/>
    <w:rsid w:val="6C0167D2"/>
    <w:rsid w:val="6C446776"/>
    <w:rsid w:val="6C8B5FE4"/>
    <w:rsid w:val="6D53547D"/>
    <w:rsid w:val="6D561607"/>
    <w:rsid w:val="6DC1703D"/>
    <w:rsid w:val="6DDA0709"/>
    <w:rsid w:val="6ED22F0F"/>
    <w:rsid w:val="6F0665B6"/>
    <w:rsid w:val="70BC5889"/>
    <w:rsid w:val="70C96594"/>
    <w:rsid w:val="70FC0717"/>
    <w:rsid w:val="71213CDA"/>
    <w:rsid w:val="71652E41"/>
    <w:rsid w:val="72151B53"/>
    <w:rsid w:val="72757383"/>
    <w:rsid w:val="72760027"/>
    <w:rsid w:val="72905679"/>
    <w:rsid w:val="72A24462"/>
    <w:rsid w:val="73060618"/>
    <w:rsid w:val="736E2ACD"/>
    <w:rsid w:val="742D714C"/>
    <w:rsid w:val="7442182F"/>
    <w:rsid w:val="74510040"/>
    <w:rsid w:val="74601F33"/>
    <w:rsid w:val="74C34887"/>
    <w:rsid w:val="75090455"/>
    <w:rsid w:val="75845ACA"/>
    <w:rsid w:val="75B65835"/>
    <w:rsid w:val="75C24FCC"/>
    <w:rsid w:val="75E92A9D"/>
    <w:rsid w:val="762B5FA3"/>
    <w:rsid w:val="7630707B"/>
    <w:rsid w:val="76CE14B7"/>
    <w:rsid w:val="76ED60DC"/>
    <w:rsid w:val="77D8300F"/>
    <w:rsid w:val="77EB0A5B"/>
    <w:rsid w:val="77FA438C"/>
    <w:rsid w:val="786B6937"/>
    <w:rsid w:val="786E7333"/>
    <w:rsid w:val="789C749C"/>
    <w:rsid w:val="78A33F2D"/>
    <w:rsid w:val="78AD22F7"/>
    <w:rsid w:val="78C8717E"/>
    <w:rsid w:val="794E6A24"/>
    <w:rsid w:val="79A61BC1"/>
    <w:rsid w:val="7A215FB4"/>
    <w:rsid w:val="7A602028"/>
    <w:rsid w:val="7A895793"/>
    <w:rsid w:val="7AB34AE4"/>
    <w:rsid w:val="7AFF5FF5"/>
    <w:rsid w:val="7B125C50"/>
    <w:rsid w:val="7C0D1C5F"/>
    <w:rsid w:val="7C6D7B69"/>
    <w:rsid w:val="7CEA50D9"/>
    <w:rsid w:val="7CF90AA9"/>
    <w:rsid w:val="7D400C63"/>
    <w:rsid w:val="7DA578E8"/>
    <w:rsid w:val="7DB80791"/>
    <w:rsid w:val="7DCB78B3"/>
    <w:rsid w:val="7DCE6BB9"/>
    <w:rsid w:val="7E2C7FB3"/>
    <w:rsid w:val="7E516D00"/>
    <w:rsid w:val="7E6003DD"/>
    <w:rsid w:val="7E8F2042"/>
    <w:rsid w:val="7EED5C72"/>
    <w:rsid w:val="7F582A57"/>
    <w:rsid w:val="7F666575"/>
    <w:rsid w:val="7FB81461"/>
    <w:rsid w:val="7FE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2704</Words>
  <Characters>2886</Characters>
  <Lines>0</Lines>
  <Paragraphs>0</Paragraphs>
  <TotalTime>2</TotalTime>
  <ScaleCrop>false</ScaleCrop>
  <LinksUpToDate>false</LinksUpToDate>
  <CharactersWithSpaces>2891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2024-03-18T02:43:00Z</dcterms:created>
  <dc:creator>Lenovo</dc:creator>
  <cp:lastModifiedBy>成</cp:lastModifiedBy>
  <cp:lastPrinted>2025-06-03T02:17:00Z</cp:lastPrinted>
  <dcterms:modified xsi:type="dcterms:W3CDTF">2025-09-05T01:21:04Z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3CAD4728270A4167BC0BF1EBA27BEC52</vt:lpwstr>
  </property>
  <property fmtid="{D5CDD505-2E9C-101B-9397-08002B2CF9AE}" pid="4" name="KSOTemplateDocerSaveRecord">
    <vt:lpwstr>eyJoZGlkIjoiYzhiZDY4YjQ3MTExMWUwZTQzNDEyNzQxZDIxMzNjZTQiLCJ1c2VySWQiOiIxMTQ5OTg3NTc2In0=</vt:lpwstr>
  </property>
</Properties>
</file>