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DE8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工伤认定受理清单</w:t>
      </w:r>
      <w:bookmarkStart w:id="0" w:name="_GoBack"/>
      <w:bookmarkEnd w:id="0"/>
    </w:p>
    <w:p w14:paraId="1226E6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 w14:paraId="6EC0E7C0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山西鸿瑞人力资源股份有限公司职工武文明于2026年4月9日14时30分许，在山西万易达科技有限公司车间青花3号线紧成型机螺丝时未按急停按钮，导致右脸被机器转盘磨具打伤。用人单位向我局申请工伤认定，现予公示。</w:t>
      </w:r>
    </w:p>
    <w:p w14:paraId="00C4392D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二、山西汾西正升煤业有限责任公司职工张雄于2026年4月9日22时许，在井下9102工作面打锚杆进行支护作业时，左手拇指不慎被锚头卷住，导致受伤。用人单位向我局申请工伤认定，现予公示。</w:t>
      </w:r>
    </w:p>
    <w:p w14:paraId="71C47DC9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三、山西杏花村汾酒厂股份有限公司职工王建强于2026年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4月8日19时30分许，在汾十四车间排查设备时，不慎从7号冷风机上摔下，导致受伤。用人单位向我局申请工伤认定，现予公示。</w:t>
      </w:r>
    </w:p>
    <w:p w14:paraId="1FE3B560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汾阳市百盛钢结构安装有限公司职工成永同于2026年4月18日8时50分许，在汾阳市天平街棚户区改造四期工程16号楼项目工地，拼装焊楼梯踏步时不小心摔倒，导致受伤。用人单位向我局申请工伤认定，现予公示。</w:t>
      </w:r>
    </w:p>
    <w:p w14:paraId="0178E79E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陕西惠利建筑工程有限公司职工谭传伟于2024年11月9日10时30分许，在单位承包的山西省汾阳市100MWL林光储能一体化光伏项目上林舍村光伏6号区操作钻机工作时，被山顶滚落的石头砸伤。职工本人向我局申请工伤认定，现予公示。</w:t>
      </w:r>
    </w:p>
    <w:p w14:paraId="34E17927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晋中市榆次区嘉乐建筑工程经营部职工张佩潞于2026年1月4日10时40分许，在公司承揽的汾阳市东一环政务中心电梯安装项目，使用角磨机切割电梯支架时，被飞溅的铁屑击伤右眼。职工本人向我局申请工伤认定，现予公示。</w:t>
      </w:r>
    </w:p>
    <w:p w14:paraId="619FB0C4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山西中汾酒业投资有限公司职工赵小军于4月16日6时50分许，骑行电动自行车由中国汾酒城南门进入厂区行驶向曲料粉碎一车间，途径12号路口时，与成品包装厂一车间职工严鑫发生碰撞摔倒，导致受伤。用人单位向我局申请工伤认定，现予公示。</w:t>
      </w:r>
    </w:p>
    <w:p w14:paraId="337F892E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八、汾阳市东方幼儿园职工田秋鸿于2026年4月23日15时05分许，准备带领幼儿进行户外活动，从教学楼三楼下到二楼楼梯处，不慎踩空摔倒，导致受伤。用人单位向我局申请工伤认定，现予公示。</w:t>
      </w:r>
    </w:p>
    <w:p w14:paraId="56623776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九、汾阳市凯睿橡胶有限公司职工任高峰于2026年5月1日17时08分许，在厂区驾车转运橡胶时，车辆侧翻将其左腿砸伤。用人单位向我局申请工伤认定，现予公示。</w:t>
      </w:r>
    </w:p>
    <w:p w14:paraId="3B3208B5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十、山西景峰印刷有限公司职工石凤霞于2026年5月9日19时许，在车间擦洗过胶机时，不慎将小指卷入机器，导致受伤。用人单位向我局申请工伤认定，现予公示。</w:t>
      </w:r>
    </w:p>
    <w:p w14:paraId="411585DD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十一、山西美卡汽车科技有限公司职工曹彦杰于2026年4月28日11时许，在公司生产车间使用等离子气割抢切割车架部件时，飞渣溅入右耳耳洞内，导致受伤。用人单位向我局申请工伤认定，现予公示。</w:t>
      </w:r>
    </w:p>
    <w:p w14:paraId="1E163954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十二、汾阳市晋祥福润粮油有限公司职工魏艳萍于2026年4月26日8时21分许，在公司业务室内洗完水杯返回其工位时，不慎被桌腿绊倒，导致受伤。用人单位向我局申请工伤认定，现予公示。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7025"/>
    <w:rsid w:val="095A29D9"/>
    <w:rsid w:val="0C9F66CF"/>
    <w:rsid w:val="0D240982"/>
    <w:rsid w:val="0FFF0D2E"/>
    <w:rsid w:val="105E064F"/>
    <w:rsid w:val="109C2F25"/>
    <w:rsid w:val="19E06F49"/>
    <w:rsid w:val="1CFD5AD3"/>
    <w:rsid w:val="1CFFF156"/>
    <w:rsid w:val="200C3C23"/>
    <w:rsid w:val="23517B9F"/>
    <w:rsid w:val="2ABE3D6C"/>
    <w:rsid w:val="2EEF3787"/>
    <w:rsid w:val="35EA1EB9"/>
    <w:rsid w:val="38353194"/>
    <w:rsid w:val="3A1C285D"/>
    <w:rsid w:val="40CB6D8B"/>
    <w:rsid w:val="4916491B"/>
    <w:rsid w:val="494E2307"/>
    <w:rsid w:val="4ADB5E1D"/>
    <w:rsid w:val="4D884871"/>
    <w:rsid w:val="50D41344"/>
    <w:rsid w:val="543D36A4"/>
    <w:rsid w:val="54B90F7D"/>
    <w:rsid w:val="564448DA"/>
    <w:rsid w:val="57F30C49"/>
    <w:rsid w:val="58535244"/>
    <w:rsid w:val="59E340D5"/>
    <w:rsid w:val="5B215ACE"/>
    <w:rsid w:val="5B510B28"/>
    <w:rsid w:val="5C7547BF"/>
    <w:rsid w:val="5FD17AC2"/>
    <w:rsid w:val="62634C1E"/>
    <w:rsid w:val="64FA3967"/>
    <w:rsid w:val="65982E30"/>
    <w:rsid w:val="6ED722D3"/>
    <w:rsid w:val="6F0D03EB"/>
    <w:rsid w:val="6F7D0DED"/>
    <w:rsid w:val="745B5755"/>
    <w:rsid w:val="75D6EAA3"/>
    <w:rsid w:val="767945B8"/>
    <w:rsid w:val="768C42EB"/>
    <w:rsid w:val="7831514A"/>
    <w:rsid w:val="79D20267"/>
    <w:rsid w:val="7C4371FA"/>
    <w:rsid w:val="7F7D13FD"/>
    <w:rsid w:val="7F7D6EC7"/>
    <w:rsid w:val="7FA91A6A"/>
    <w:rsid w:val="BFD3788B"/>
    <w:rsid w:val="FE6FED26"/>
    <w:rsid w:val="FF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1063</Words>
  <Characters>1130</Characters>
  <Lines>0</Lines>
  <Paragraphs>0</Paragraphs>
  <TotalTime>27</TotalTime>
  <ScaleCrop>false</ScaleCrop>
  <LinksUpToDate>false</LinksUpToDate>
  <CharactersWithSpaces>1130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2026-05-26T00:24:00Z</dcterms:created>
  <dc:creator>Administrator</dc:creator>
  <cp:lastModifiedBy>now</cp:lastModifiedBy>
  <cp:lastPrinted>2026-06-22T08:04:27Z</cp:lastPrinted>
  <dcterms:modified xsi:type="dcterms:W3CDTF">2026-06-22T09:38:33Z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eyJoZGlkIjoiM2RlZDZlOGRkZjA0YmI1YjY3ZmU1YTExNWJmZjljM2MiLCJ1c2VySWQiOiI0MTY5NjU0NTkifQ==</vt:lpwstr>
  </property>
  <property fmtid="{D5CDD505-2E9C-101B-9397-08002B2CF9AE}" pid="4" name="ICV">
    <vt:lpwstr>A4A606547D0D4E0DBDE0C7B78DD9509E_13</vt:lpwstr>
  </property>
</Properties>
</file>