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CDE8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工伤认定受理清单</w:t>
      </w:r>
    </w:p>
    <w:p w14:paraId="0722A137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163954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山西手拉手劳务派遣有限公司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职工曹娟娟于</w:t>
      </w:r>
      <w:r>
        <w:rPr>
          <w:rFonts w:hint="eastAsia" w:ascii="仿宋" w:hAnsi="仿宋" w:eastAsia="仿宋" w:cs="仿宋"/>
          <w:sz w:val="32"/>
          <w:szCs w:val="32"/>
        </w:rPr>
        <w:t>2026年5月29日10时许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在汾阳市西门第二幼儿园参加“六一儿童节”活动时，不慎摔倒受伤。用人单位向我局申请工伤认定，现予公示。</w:t>
      </w:r>
    </w:p>
    <w:p w14:paraId="5AB83045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二、山西贾家庄柏星龙创意包装有限公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司职工李轩于2026年3月28日18时30分许，在车间排除V槽机故障时，不慎将右手夹伤。职工本人向我局申请工伤认定，现予公式。</w:t>
      </w:r>
    </w:p>
    <w:p w14:paraId="36D74DAD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三、山西汾西正升煤业有限责任公司职工武彪于2026年5月23日16时38分许，在井下工作面工作时，不慎被综掘机压伤左脚。用人单位向我局申请工伤认定，现予公示。</w:t>
      </w:r>
    </w:p>
    <w:p w14:paraId="6DA830BE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四、山西汾西正升煤业有限责任公司职工梁志富于2026年5月10日15时17分许，在井下工作面支护时，不慎被掉落的石块砸伤左脚。用人单位向我局申请工伤认定，现予公示。</w:t>
      </w:r>
    </w:p>
    <w:p w14:paraId="1E612865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五、山西汾西正升煤业有限责任公司职工付振宏于2026年5月16日3时20分许，在井下工作面支护时，不慎被吊挂护网的链条击伤。用人单位向我局申请工伤认定，现予公示。</w:t>
      </w:r>
    </w:p>
    <w:p w14:paraId="22485D05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六、山西泓瑞人力资源股份有限公司职工吕兴琛于2026年5月17日18时30分许，在生产工作中不慎摔倒划伤左手中指。用人单位向我局申请工伤认定，现予公示。</w:t>
      </w:r>
    </w:p>
    <w:p w14:paraId="7A950573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七、山西予知新材料有限公司汾阳分公司职工邢文亮于2026年5月15日12时45分许，在车间疏通预混器时，物料喷出，不慎溅到眼睛及脸部，导致受伤。用人单位向我局申请工伤认定，现予公示。</w:t>
      </w:r>
    </w:p>
    <w:p w14:paraId="55EE106D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八、山西贾家庄柏星龙创意包装有限公司职工宋天于2026年5月21日16时04分许，在货物装车作业时右脚不慎被叉车碾压，导致受伤。用人单位向我局申请工伤认定，现予公示。</w:t>
      </w:r>
    </w:p>
    <w:p w14:paraId="739E1254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九、山西煤炭运销集团龙峰煤业有限公司职工秦庆卫于2026年5月23日17时38分许，在井下工作面施工时，不慎被煤壁部分垮落的煤块将腿部埋压，导致受伤。用人单位向我局申请工伤认定，现予公示。</w:t>
      </w:r>
    </w:p>
    <w:p w14:paraId="01C5DE14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十、山西汾阳王酒业有限责任公司职工李艳于2026年6月3日17时10分许，在下供应楼台阶时，不慎扭伤右脚。用人单位向我局申请工伤认定，现予公示。</w:t>
      </w:r>
    </w:p>
    <w:p w14:paraId="07D6EBE6">
      <w:pPr>
        <w:numPr>
          <w:ilvl w:val="0"/>
          <w:numId w:val="0"/>
        </w:numPr>
        <w:bidi w:val="0"/>
        <w:rPr>
          <w:rFonts w:hint="default" w:ascii="仿宋" w:hAnsi="仿宋" w:eastAsia="宋体" w:cs="仿宋"/>
          <w:sz w:val="32"/>
          <w:szCs w:val="32"/>
          <w:lang w:val="en-US" w:eastAsia="zh-CN"/>
        </w:rPr>
      </w:pPr>
    </w:p>
    <w:p w14:paraId="51B1F4C3">
      <w:pPr>
        <w:numPr>
          <w:ilvl w:val="0"/>
          <w:numId w:val="0"/>
        </w:numPr>
        <w:bidi w:val="0"/>
        <w:ind w:left="61" w:leftChars="0" w:firstLine="640" w:firstLineChars="200"/>
        <w:rPr>
          <w:rFonts w:hint="default" w:ascii="仿宋" w:hAnsi="仿宋" w:eastAsia="宋体" w:cs="仿宋"/>
          <w:sz w:val="32"/>
          <w:szCs w:val="32"/>
          <w:lang w:val="en-US" w:eastAsia="zh-CN"/>
        </w:rPr>
      </w:pPr>
    </w:p>
    <w:p w14:paraId="1A43A92C">
      <w:pPr>
        <w:numPr>
          <w:ilvl w:val="0"/>
          <w:numId w:val="0"/>
        </w:numPr>
        <w:bidi w:val="0"/>
        <w:ind w:left="61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D3D5CA6">
      <w:pPr>
        <w:numPr>
          <w:ilvl w:val="0"/>
          <w:numId w:val="0"/>
        </w:numPr>
        <w:bidi w:val="0"/>
        <w:ind w:left="61" w:leftChars="0" w:firstLine="640" w:firstLineChars="200"/>
        <w:rPr>
          <w:rFonts w:hint="default" w:ascii="仿宋" w:hAnsi="仿宋" w:eastAsia="宋体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16DF"/>
    <w:rsid w:val="091D7025"/>
    <w:rsid w:val="095A29D9"/>
    <w:rsid w:val="0C9F66CF"/>
    <w:rsid w:val="0D240982"/>
    <w:rsid w:val="0E060087"/>
    <w:rsid w:val="105E064F"/>
    <w:rsid w:val="109C2F25"/>
    <w:rsid w:val="13D529D6"/>
    <w:rsid w:val="200C3C23"/>
    <w:rsid w:val="208C266E"/>
    <w:rsid w:val="20EF2BFD"/>
    <w:rsid w:val="23517B9F"/>
    <w:rsid w:val="2ABE3D6C"/>
    <w:rsid w:val="2C091017"/>
    <w:rsid w:val="2EEF3787"/>
    <w:rsid w:val="310B0745"/>
    <w:rsid w:val="35EA1EB9"/>
    <w:rsid w:val="38353194"/>
    <w:rsid w:val="38B84A6F"/>
    <w:rsid w:val="3A1C285D"/>
    <w:rsid w:val="3BA33A57"/>
    <w:rsid w:val="3C0454EB"/>
    <w:rsid w:val="40CB6D8B"/>
    <w:rsid w:val="4597723C"/>
    <w:rsid w:val="48AB372A"/>
    <w:rsid w:val="491161C0"/>
    <w:rsid w:val="4916491B"/>
    <w:rsid w:val="494E2307"/>
    <w:rsid w:val="495711BC"/>
    <w:rsid w:val="4A4F0907"/>
    <w:rsid w:val="4ADB5E1D"/>
    <w:rsid w:val="4D884871"/>
    <w:rsid w:val="50D41344"/>
    <w:rsid w:val="51786173"/>
    <w:rsid w:val="52E6565E"/>
    <w:rsid w:val="53937294"/>
    <w:rsid w:val="543D36A4"/>
    <w:rsid w:val="54B90F7D"/>
    <w:rsid w:val="564448DA"/>
    <w:rsid w:val="57F30C49"/>
    <w:rsid w:val="58535244"/>
    <w:rsid w:val="59E340D5"/>
    <w:rsid w:val="5B215ACE"/>
    <w:rsid w:val="5B510B28"/>
    <w:rsid w:val="5C7547BF"/>
    <w:rsid w:val="5D07484F"/>
    <w:rsid w:val="5DEC110B"/>
    <w:rsid w:val="5FBA6FA4"/>
    <w:rsid w:val="5FD17AC2"/>
    <w:rsid w:val="62634C1E"/>
    <w:rsid w:val="6486074F"/>
    <w:rsid w:val="64FA3967"/>
    <w:rsid w:val="65982E30"/>
    <w:rsid w:val="6ED722D3"/>
    <w:rsid w:val="6F0D03EB"/>
    <w:rsid w:val="704708BE"/>
    <w:rsid w:val="70540CAC"/>
    <w:rsid w:val="71950224"/>
    <w:rsid w:val="71C263FA"/>
    <w:rsid w:val="72D60AF4"/>
    <w:rsid w:val="731C09E4"/>
    <w:rsid w:val="745B5755"/>
    <w:rsid w:val="767945B8"/>
    <w:rsid w:val="768C42EB"/>
    <w:rsid w:val="777032C5"/>
    <w:rsid w:val="7831514A"/>
    <w:rsid w:val="790243F1"/>
    <w:rsid w:val="79144124"/>
    <w:rsid w:val="79D20267"/>
    <w:rsid w:val="7C4371FA"/>
    <w:rsid w:val="7F7D6EC7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832</Characters>
  <Lines>0</Lines>
  <Paragraphs>0</Paragraphs>
  <TotalTime>12</TotalTime>
  <ScaleCrop>false</ScaleCrop>
  <LinksUpToDate>false</LinksUpToDate>
  <CharactersWithSpaces>832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2026-05-25T08:24:00Z</dcterms:created>
  <dc:creator>Administrator</dc:creator>
  <cp:lastModifiedBy>now</cp:lastModifiedBy>
  <cp:lastPrinted>2026-07-08T02:07:31Z</cp:lastPrinted>
  <dcterms:modified xsi:type="dcterms:W3CDTF">2026-07-08T02:07:52Z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eyJoZGlkIjoiM2RlZDZlOGRkZjA0YmI1YjY3ZmU1YTExNWJmZjljM2MiLCJ1c2VySWQiOiI0MTY5NjU0NTkifQ==</vt:lpwstr>
  </property>
  <property fmtid="{D5CDD505-2E9C-101B-9397-08002B2CF9AE}" pid="4" name="ICV">
    <vt:lpwstr>56B1DCFF28714BA8B7C774FB4E2D48C3_13</vt:lpwstr>
  </property>
</Properties>
</file>