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2：</w:t>
      </w:r>
    </w:p>
    <w:p/>
    <w:p/>
    <w:p>
      <w:pPr>
        <w:jc w:val="center"/>
        <w:rPr>
          <w:b/>
          <w:bCs/>
        </w:rPr>
      </w:pPr>
      <w:r>
        <w:rPr>
          <w:rFonts w:hint="eastAsia" w:ascii="方正小标宋简体" w:hAnsi="微软雅黑" w:eastAsia="方正小标宋简体"/>
          <w:sz w:val="44"/>
          <w:szCs w:val="44"/>
          <w:lang w:val="en"/>
        </w:rPr>
        <w:t>依申请公开办理流程</w:t>
      </w:r>
    </w:p>
    <w:p/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336550</wp:posOffset>
                </wp:positionV>
                <wp:extent cx="6286500" cy="5694680"/>
                <wp:effectExtent l="6350" t="6350" r="12700" b="1397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5694680"/>
                          <a:chOff x="2655" y="20622"/>
                          <a:chExt cx="9900" cy="8968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2655" y="20622"/>
                            <a:ext cx="9900" cy="8969"/>
                            <a:chOff x="2655" y="20622"/>
                            <a:chExt cx="9900" cy="8969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5640" y="20622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申请人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圆角矩形 2"/>
                          <wps:cNvSpPr/>
                          <wps:spPr>
                            <a:xfrm>
                              <a:off x="5655" y="2150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递交申请表（信函、当面）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5685" y="22347"/>
                              <a:ext cx="3870" cy="871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汾阳市人民政府办公室对申请表进行审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圆角矩形 5"/>
                          <wps:cNvSpPr/>
                          <wps:spPr>
                            <a:xfrm>
                              <a:off x="5700" y="235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办公室进行登记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7575" y="2197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箭头连接符 7"/>
                          <wps:cNvCnPr/>
                          <wps:spPr>
                            <a:xfrm>
                              <a:off x="7575" y="2320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7650" y="23182"/>
                              <a:ext cx="129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符合要求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3930" y="22387"/>
                              <a:ext cx="169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不符合要求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直接箭头连接符 11"/>
                          <wps:cNvCnPr/>
                          <wps:spPr>
                            <a:xfrm flipH="1">
                              <a:off x="3945" y="22867"/>
                              <a:ext cx="16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圆角矩形 12"/>
                          <wps:cNvSpPr/>
                          <wps:spPr>
                            <a:xfrm>
                              <a:off x="2655" y="22032"/>
                              <a:ext cx="1275" cy="142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出具《补正告知书》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肘形连接符 13"/>
                          <wps:cNvCnPr/>
                          <wps:spPr>
                            <a:xfrm rot="16200000">
                              <a:off x="3309" y="21261"/>
                              <a:ext cx="740" cy="832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圆角矩形 14"/>
                          <wps:cNvSpPr/>
                          <wps:spPr>
                            <a:xfrm>
                              <a:off x="4125" y="20862"/>
                              <a:ext cx="1275" cy="82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申请人予以补正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直接箭头连接符 15"/>
                          <wps:cNvCnPr>
                            <a:stCxn id="14" idx="3"/>
                          </wps:cNvCnPr>
                          <wps:spPr>
                            <a:xfrm flipV="1">
                              <a:off x="5400" y="21277"/>
                              <a:ext cx="2220" cy="1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圆角矩形 16"/>
                          <wps:cNvSpPr/>
                          <wps:spPr>
                            <a:xfrm>
                              <a:off x="5730" y="244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将申请书转办至申请单位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7575" y="2408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圆角矩形 18"/>
                          <wps:cNvSpPr/>
                          <wps:spPr>
                            <a:xfrm>
                              <a:off x="5460" y="27117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申请单位依据《信息公开条例》拟答复书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7590" y="2497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圆角矩形 20"/>
                          <wps:cNvSpPr/>
                          <wps:spPr>
                            <a:xfrm>
                              <a:off x="5730" y="253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申请单位需征求第三方意见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10020" y="21417"/>
                              <a:ext cx="1080" cy="33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启动征求第三方程序，并书面告知申请人及政府办公室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肘形连接符 22"/>
                          <wps:cNvCnPr>
                            <a:stCxn id="20" idx="3"/>
                            <a:endCxn id="21" idx="2"/>
                          </wps:cNvCnPr>
                          <wps:spPr>
                            <a:xfrm flipV="1">
                              <a:off x="9600" y="24761"/>
                              <a:ext cx="960" cy="86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肘形连接符 23"/>
                          <wps:cNvCnPr>
                            <a:stCxn id="21" idx="0"/>
                          </wps:cNvCnPr>
                          <wps:spPr>
                            <a:xfrm rot="16200000" flipV="1">
                              <a:off x="9821" y="20678"/>
                              <a:ext cx="427" cy="1050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圆角矩形 24"/>
                          <wps:cNvSpPr/>
                          <wps:spPr>
                            <a:xfrm>
                              <a:off x="5730" y="2621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申请单位需延期答复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7605" y="2588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圆角矩形 26"/>
                          <wps:cNvSpPr/>
                          <wps:spPr>
                            <a:xfrm>
                              <a:off x="11475" y="21462"/>
                              <a:ext cx="1080" cy="33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20日内将《延期答复告知书》发送给</w:t>
                                </w: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申请人及政府办公室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肘形连接符 27"/>
                          <wps:cNvCnPr>
                            <a:endCxn id="26" idx="2"/>
                          </wps:cNvCnPr>
                          <wps:spPr>
                            <a:xfrm flipV="1">
                              <a:off x="9585" y="24821"/>
                              <a:ext cx="2430" cy="167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肘形连接符 28"/>
                          <wps:cNvCnPr>
                            <a:stCxn id="26" idx="0"/>
                          </wps:cNvCnPr>
                          <wps:spPr>
                            <a:xfrm rot="16200000" flipV="1">
                              <a:off x="10440" y="19887"/>
                              <a:ext cx="674" cy="2475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7590" y="2672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圆角矩形 30"/>
                          <wps:cNvSpPr/>
                          <wps:spPr>
                            <a:xfrm>
                              <a:off x="5475" y="28002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汾阳市人民政府办公室审核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7590" y="2759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圆角矩形 32"/>
                          <wps:cNvSpPr/>
                          <wps:spPr>
                            <a:xfrm>
                              <a:off x="7619" y="28542"/>
                              <a:ext cx="2807" cy="49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答复书理由充分依据准确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圆角矩形 33"/>
                          <wps:cNvSpPr/>
                          <wps:spPr>
                            <a:xfrm>
                              <a:off x="3869" y="27537"/>
                              <a:ext cx="1637" cy="1035"/>
                            </a:xfrm>
                            <a:prstGeom prst="round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答复书存疑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7560" y="28497"/>
                              <a:ext cx="21" cy="5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5475" y="29097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答复当事人（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网络、信函等</w:t>
                                </w: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肘形连接符 37"/>
                          <wps:cNvCnPr>
                            <a:endCxn id="38" idx="2"/>
                          </wps:cNvCnPr>
                          <wps:spPr>
                            <a:xfrm rot="16200000" flipV="1">
                              <a:off x="3969" y="26754"/>
                              <a:ext cx="1609" cy="1463"/>
                            </a:xfrm>
                            <a:prstGeom prst="bentConnector3">
                              <a:avLst>
                                <a:gd name="adj1" fmla="val 559"/>
                              </a:avLst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圆角矩形 38"/>
                          <wps:cNvSpPr/>
                          <wps:spPr>
                            <a:xfrm>
                              <a:off x="3420" y="25722"/>
                              <a:ext cx="1244" cy="9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专家组研究讨论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圆角矩形 39"/>
                          <wps:cNvSpPr/>
                          <wps:spPr>
                            <a:xfrm>
                              <a:off x="3118" y="24282"/>
                              <a:ext cx="1039" cy="145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经研究答复书依据不充分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肘形连接符 40"/>
                          <wps:cNvCnPr>
                            <a:stCxn id="38" idx="0"/>
                            <a:endCxn id="16" idx="1"/>
                          </wps:cNvCnPr>
                          <wps:spPr>
                            <a:xfrm rot="16200000">
                              <a:off x="4388" y="24380"/>
                              <a:ext cx="997" cy="1688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直接箭头连接符 8"/>
                        <wps:cNvCnPr/>
                        <wps:spPr>
                          <a:xfrm>
                            <a:off x="7605" y="21102"/>
                            <a:ext cx="15" cy="3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85pt;margin-top:26.5pt;height:448.4pt;width:495pt;z-index:251659264;mso-width-relative:page;mso-height-relative:page;" coordorigin="2655,20622" coordsize="9900,8968" o:gfxdata="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">
                <o:lock v:ext="edit" aspectratio="f"/>
                <v:group id="_x0000_s1026" o:spid="_x0000_s1026" o:spt="203" style="position:absolute;left:2655;top:20622;height:8969;width:9900;" coordorigin="2655,20622" coordsize="9900,8969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5640;top:20622;height:495;width:3870;v-text-anchor:middle;" fillcolor="#FFFFFF [3201]" filled="t" stroked="t" coordsize="21600,21600" arcsize="0.166666666666667" o:gfxdata="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WX60L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申请人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55;top:21507;height:495;width:3870;v-text-anchor:middle;" fillcolor="#FFFFFF [3201]" filled="t" stroked="t" coordsize="21600,21600" arcsize="0.166666666666667" o:gfxdata="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dkp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递交申请表（信函、当面）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85;top:22347;height:871;width:3870;v-text-anchor:middle;" fillcolor="#FFFFFF [3201]" filled="t" stroked="t" coordsize="21600,21600" arcsize="0.166666666666667" o:gfxdata="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JZSL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汾阳市人民政府办公室对申请表进行审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700;top:23577;height:495;width:3870;v-text-anchor:middle;" fillcolor="#FFFFFF [3201]" filled="t" stroked="t" coordsize="21600,21600" arcsize="0.166666666666667" o:gfxdata="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780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办公室进行登记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75;top:21972;height:390;width:15;" filled="f" stroked="t" coordsize="21600,21600" o:gfxdata="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3aii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575;top:23202;height:390;width:15;" filled="f" stroked="t" coordsize="21600,21600" o:gfxdata="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7z7O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ect id="_x0000_s1026" o:spid="_x0000_s1026" o:spt="1" style="position:absolute;left:7650;top:23182;height:510;width:1290;v-text-anchor:middle;" filled="f" stroked="f" coordsize="21600,21600" o:gfxdata="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Lza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符合要求</w:t>
                          </w:r>
                        </w:p>
                      </w:txbxContent>
                    </v:textbox>
                  </v:rect>
                  <v:rect id="_x0000_s1026" o:spid="_x0000_s1026" o:spt="1" style="position:absolute;left:3930;top:22387;height:510;width:1695;v-text-anchor:middle;" filled="f" stroked="f" coordsize="21600,21600" o:gfxdata="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nR2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不符合要求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3945;top:22867;flip:x;height:0;width:1695;" filled="f" stroked="t" coordsize="21600,21600" o:gfxdata="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gxS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2655;top:22032;height:1424;width:1275;v-text-anchor:middle;" fillcolor="#FFFFFF [3201]" filled="t" stroked="t" coordsize="21600,21600" arcsize="0.166666666666667" o:gfxdata="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OGM4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出具《补正告知书》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3309;top:21261;height:832;width:740;rotation:-5898240f;" filled="f" stroked="t" coordsize="21600,21600" o:gfxdata="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0e4W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4125;top:20862;height:824;width:1275;v-text-anchor:middle;" fillcolor="#FFFFFF [3201]" filled="t" stroked="t" coordsize="21600,21600" arcsize="0.166666666666667" o:gfxdata="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nV7X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申请人予以补正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5400;top:21277;flip:y;height:12;width:2220;" filled="f" stroked="t" coordsize="21600,21600" o:gfxdata="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uBK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4477;height:495;width:3870;v-text-anchor:middle;" fillcolor="#FFFFFF [3201]" filled="t" stroked="t" coordsize="21600,21600" arcsize="0.166666666666667" o:gfxdata="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NlO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将申请书转办至申请单位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75;top:24087;height:390;width:15;" filled="f" stroked="t" coordsize="21600,21600" o:gfxdata="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0T5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60;top:27117;height:495;width:4350;v-text-anchor:middle;" fillcolor="#FFFFFF [3201]" filled="t" stroked="t" coordsize="21600,21600" arcsize="0.166666666666667" o:gfxdata="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0FTS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申请单位依据《信息公开条例》拟答复书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90;top:24972;height:390;width:15;" filled="f" stroked="t" coordsize="21600,21600" o:gfxdata="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nfn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5377;height:495;width:3870;v-text-anchor:middle;" fillcolor="#FFFFFF [3201]" filled="t" stroked="t" coordsize="21600,21600" arcsize="0.166666666666667" o:gfxdata="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Kkmm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申请单位需征求第三方意见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020;top:21417;height:3344;width:1080;v-text-anchor:middle;" fillcolor="#FFFFFF [3201]" filled="t" stroked="t" coordsize="21600,21600" arcsize="0.166666666666667" o:gfxdata="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hjfy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启动征求第三方程序，并书面告知申请人及政府办公室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9600;top:24761;flip:y;height:864;width:960;" filled="f" stroked="t" coordsize="21600,21600" o:gfxdata="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G5N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9821;top:20678;flip:y;height:1050;width:427;rotation:5898240f;" filled="f" stroked="t" coordsize="21600,21600" o:gfxdata="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GS+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6217;height:495;width:3870;v-text-anchor:middle;" fillcolor="#FFFFFF [3201]" filled="t" stroked="t" coordsize="21600,21600" arcsize="0.166666666666667" o:gfxdata="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8ZRq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申请单位需延期答复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605;top:25887;height:390;width:15;" filled="f" stroked="t" coordsize="21600,21600" o:gfxdata="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Gvs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1475;top:21462;height:3344;width:1080;v-text-anchor:middle;" fillcolor="#FFFFFF [3201]" filled="t" stroked="t" coordsize="21600,21600" arcsize="0.166666666666667" o:gfxdata="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vr4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20日内将《延期答复告知书》发送给</w:t>
                          </w:r>
                          <w:r>
                            <w:rPr>
                              <w:rFonts w:hint="eastAsia"/>
                              <w:lang w:val="en" w:eastAsia="zh-CN"/>
                            </w:rPr>
                            <w:t>申请人及政府办公室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9585;top:24821;flip:y;height:1674;width:2430;" filled="f" stroked="t" coordsize="21600,21600" o:gfxdata="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xR0S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10440;top:19887;flip:y;height:2475;width:674;rotation:5898240f;" filled="f" stroked="t" coordsize="21600,21600" o:gfxdata="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1AI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590;top:26727;height:390;width:15;" filled="f" stroked="t" coordsize="21600,21600" o:gfxdata="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LtM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75;top:28002;height:495;width:4350;v-text-anchor:middle;" fillcolor="#FFFFFF [3201]" filled="t" stroked="t" coordsize="21600,21600" arcsize="0.166666666666667" o:gfxdata="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EwS0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汾阳市人民政府办公室审核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90;top:27597;height:390;width:15;" filled="f" stroked="t" coordsize="21600,21600" o:gfxdata="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QuF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7619;top:28542;height:495;width:2807;v-text-anchor:middle;" fillcolor="#FFFFFF [3201]" filled="t" stroked="f" coordsize="21600,21600" arcsize="0.166666666666667" o:gfxdata="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YVny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答复书理由充分依据准确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869;top:27537;height:1035;width:1637;v-text-anchor:middle;" fillcolor="#000000" filled="t" stroked="t" coordsize="21600,21600" arcsize="0.166666666666667" o:gfxdata="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eAmLsAAADb&#10;AAAADwAAAAAAAAABACAAAAAiAAAAZHJzL2Rvd25yZXYueG1sUEsBAhQAFAAAAAgAh07iQDMvBZ47&#10;AAAAOQAAABAAAAAAAAAAAQAgAAAACgEAAGRycy9zaGFwZXhtbC54bWxQSwUGAAAAAAYABgBbAQAA&#10;tAMAAAAA&#10;">
                    <v:fill on="t" opacity="0f" focussize="0,0"/>
                    <v:stroke weight="1pt" color="#000000 [3200]" opacity="0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答复书存疑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60;top:28497;height:558;width:21;" filled="f" stroked="t" coordsize="21600,21600" o:gfxdata="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8oF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75;top:29097;height:495;width:4350;v-text-anchor:middle;" fillcolor="#FFFFFF [3201]" filled="t" stroked="t" coordsize="21600,21600" arcsize="0.166666666666667" o:gfxdata="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2OV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答复当事人（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网络、信函等</w:t>
                          </w:r>
                          <w:r>
                            <w:rPr>
                              <w:rFonts w:hint="eastAsia"/>
                              <w:lang w:val="en" w:eastAsia="zh-CN"/>
                            </w:rPr>
                            <w:t>）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3969;top:26754;flip:y;height:1463;width:1609;rotation:5898240f;" filled="f" stroked="t" coordsize="21600,21600" o:gfxdata="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7aibsAAADb&#10;AAAADwAAAAAAAAABACAAAAAiAAAAZHJzL2Rvd25yZXYueG1sUEsBAhQAFAAAAAgAh07iQDMvBZ47&#10;AAAAOQAAABAAAAAAAAAAAQAgAAAACgEAAGRycy9zaGFwZXhtbC54bWxQSwUGAAAAAAYABgBbAQAA&#10;tAMAAAAA&#10;" adj="121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3420;top:25722;height:944;width:1244;v-text-anchor:middle;" fillcolor="#FFFFFF [3201]" filled="t" stroked="t" coordsize="21600,21600" arcsize="0.166666666666667" o:gfxdata="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ZQiy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专家组研究讨论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118;top:24282;height:1454;width:1039;v-text-anchor:middle;" filled="f" stroked="t" coordsize="21600,21600" arcsize="0.166666666666667" o:gfxdata="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oqh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00]" opacity="0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经研究答复书依据不充分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4388;top:24380;height:1688;width:997;rotation:-5898240f;" filled="f" stroked="t" coordsize="21600,21600" o:gfxdata="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Vyu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7605;top:21102;height:390;width:15;" filled="f" stroked="t" coordsize="21600,21600" o:gfxdata="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2RbwbUAAADa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A6A6A6 [209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2FCC"/>
    <w:rsid w:val="086C4258"/>
    <w:rsid w:val="138F6BA4"/>
    <w:rsid w:val="170E29EB"/>
    <w:rsid w:val="179A0424"/>
    <w:rsid w:val="18BD4F1E"/>
    <w:rsid w:val="1B303086"/>
    <w:rsid w:val="23427616"/>
    <w:rsid w:val="26A90D62"/>
    <w:rsid w:val="280A2FBE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B375B5F"/>
    <w:rsid w:val="6FE87493"/>
    <w:rsid w:val="744D2278"/>
    <w:rsid w:val="79A86C92"/>
    <w:rsid w:val="7AC16DD2"/>
    <w:rsid w:val="7B2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2021-10-13T07:44:00Z</dcterms:created>
  <dc:creator>Wurong</dc:creator>
  <cp:lastModifiedBy>郝</cp:lastModifiedBy>
  <dcterms:modified xsi:type="dcterms:W3CDTF">2022-01-19T03:32:09Z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012302CC2D484834B050181E95E90FBF</vt:lpwstr>
  </property>
</Properties>
</file>