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rPr>
          <w:rFonts w:hint="default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" w:eastAsia="zh-CN" w:bidi="ar-SA"/>
        </w:rPr>
        <w:t>附件</w:t>
      </w:r>
      <w:r>
        <w:rPr>
          <w:rFonts w:hint="eastAsia" w:ascii="仿宋" w:hAnsi="仿宋" w:eastAsia="仿宋" w:cs="仿宋"/>
          <w:b w:val="0"/>
          <w:bCs w:val="0"/>
          <w:kern w:val="2"/>
          <w:sz w:val="32"/>
          <w:szCs w:val="32"/>
          <w:lang w:val="en-US" w:eastAsia="zh-CN" w:bidi="ar-SA"/>
        </w:rPr>
        <w:t>2：</w:t>
      </w:r>
    </w:p>
    <w:p/>
    <w:p/>
    <w:p>
      <w:pPr>
        <w:jc w:val="center"/>
        <w:rPr>
          <w:b/>
          <w:bCs/>
        </w:rPr>
      </w:pPr>
      <w:r>
        <w:rPr>
          <w:rFonts w:hint="eastAsia" w:ascii="方正小标宋简体" w:hAnsi="微软雅黑" w:eastAsia="方正小标宋简体"/>
          <w:sz w:val="44"/>
          <w:szCs w:val="44"/>
          <w:lang w:val="en"/>
        </w:rPr>
        <w:t>依申请公开办理流程</w:t>
      </w:r>
    </w:p>
    <w:p/>
    <w:p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-467995</wp:posOffset>
                </wp:positionH>
                <wp:positionV relativeFrom="paragraph">
                  <wp:posOffset>336550</wp:posOffset>
                </wp:positionV>
                <wp:extent cx="6286500" cy="5694680"/>
                <wp:effectExtent l="6350" t="6350" r="12700" b="1397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5694680"/>
                          <a:chOff x="2655" y="20622"/>
                          <a:chExt cx="9900" cy="8968"/>
                        </a:xfrm>
                      </wpg:grpSpPr>
                      <wpg:grpSp>
                        <wpg:cNvPr id="3" name="组合 3"/>
                        <wpg:cNvGrpSpPr/>
                        <wpg:grpSpPr>
                          <a:xfrm>
                            <a:off x="2655" y="20622"/>
                            <a:ext cx="9900" cy="8969"/>
                            <a:chOff x="2655" y="20622"/>
                            <a:chExt cx="9900" cy="8969"/>
                          </a:xfrm>
                        </wpg:grpSpPr>
                        <wps:wsp>
                          <wps:cNvPr id="1" name="圆角矩形 1"/>
                          <wps:cNvSpPr/>
                          <wps:spPr>
                            <a:xfrm>
                              <a:off x="5640" y="20622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申请人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" name="圆角矩形 2"/>
                          <wps:cNvSpPr/>
                          <wps:spPr>
                            <a:xfrm>
                              <a:off x="5655" y="2150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递交申请表（信函、当面）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" name="圆角矩形 4"/>
                          <wps:cNvSpPr/>
                          <wps:spPr>
                            <a:xfrm>
                              <a:off x="5685" y="22347"/>
                              <a:ext cx="3870" cy="871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 w:eastAsiaTheme="minor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汾阳市人民政府办公室对申请表进行审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查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5" name="圆角矩形 5"/>
                          <wps:cNvSpPr/>
                          <wps:spPr>
                            <a:xfrm>
                              <a:off x="5700" y="235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办公室进行登记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6" name="直接箭头连接符 6"/>
                          <wps:cNvCnPr/>
                          <wps:spPr>
                            <a:xfrm>
                              <a:off x="7575" y="2197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直接箭头连接符 7"/>
                          <wps:cNvCnPr/>
                          <wps:spPr>
                            <a:xfrm>
                              <a:off x="7575" y="2320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矩形 9"/>
                          <wps:cNvSpPr/>
                          <wps:spPr>
                            <a:xfrm>
                              <a:off x="7650" y="23182"/>
                              <a:ext cx="1290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符合要求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0" name="矩形 10"/>
                          <wps:cNvSpPr/>
                          <wps:spPr>
                            <a:xfrm>
                              <a:off x="3930" y="22387"/>
                              <a:ext cx="1695" cy="5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val="en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不符合要求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1" name="直接箭头连接符 11"/>
                          <wps:cNvCnPr/>
                          <wps:spPr>
                            <a:xfrm flipH="1">
                              <a:off x="3945" y="22867"/>
                              <a:ext cx="1695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圆角矩形 12"/>
                          <wps:cNvSpPr/>
                          <wps:spPr>
                            <a:xfrm>
                              <a:off x="2655" y="22032"/>
                              <a:ext cx="1275" cy="142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出具《补正告知书》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3" name="肘形连接符 13"/>
                          <wps:cNvCnPr/>
                          <wps:spPr>
                            <a:xfrm rot="16200000">
                              <a:off x="3309" y="21261"/>
                              <a:ext cx="740" cy="832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圆角矩形 14"/>
                          <wps:cNvSpPr/>
                          <wps:spPr>
                            <a:xfrm>
                              <a:off x="4125" y="20862"/>
                              <a:ext cx="1275" cy="82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申请人予以补正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5" name="直接箭头连接符 15"/>
                          <wps:cNvCnPr>
                            <a:stCxn id="14" idx="3"/>
                          </wps:cNvCnPr>
                          <wps:spPr>
                            <a:xfrm flipV="1">
                              <a:off x="5400" y="21277"/>
                              <a:ext cx="2220" cy="12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圆角矩形 16"/>
                          <wps:cNvSpPr/>
                          <wps:spPr>
                            <a:xfrm>
                              <a:off x="5730" y="244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将申请书转办至申请单位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7" name="直接箭头连接符 17"/>
                          <wps:cNvCnPr/>
                          <wps:spPr>
                            <a:xfrm>
                              <a:off x="7575" y="2408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圆角矩形 18"/>
                          <wps:cNvSpPr/>
                          <wps:spPr>
                            <a:xfrm>
                              <a:off x="5460" y="27117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申请单位依据《信息公开条例》拟答复书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" name="直接箭头连接符 19"/>
                          <wps:cNvCnPr/>
                          <wps:spPr>
                            <a:xfrm>
                              <a:off x="7590" y="24972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圆角矩形 20"/>
                          <wps:cNvSpPr/>
                          <wps:spPr>
                            <a:xfrm>
                              <a:off x="5730" y="2537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申请单位需征求第三方意见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1" name="圆角矩形 21"/>
                          <wps:cNvSpPr/>
                          <wps:spPr>
                            <a:xfrm>
                              <a:off x="10020" y="21417"/>
                              <a:ext cx="1080" cy="33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启动征求第三方程序，并书面告知申请人及政府办公室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肘形连接符 22"/>
                          <wps:cNvCnPr>
                            <a:stCxn id="20" idx="3"/>
                            <a:endCxn id="21" idx="2"/>
                          </wps:cNvCnPr>
                          <wps:spPr>
                            <a:xfrm flipV="1">
                              <a:off x="9600" y="24761"/>
                              <a:ext cx="960" cy="86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肘形连接符 23"/>
                          <wps:cNvCnPr>
                            <a:stCxn id="21" idx="0"/>
                          </wps:cNvCnPr>
                          <wps:spPr>
                            <a:xfrm rot="16200000" flipV="1">
                              <a:off x="9821" y="20678"/>
                              <a:ext cx="427" cy="105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圆角矩形 24"/>
                          <wps:cNvSpPr/>
                          <wps:spPr>
                            <a:xfrm>
                              <a:off x="5730" y="26217"/>
                              <a:ext cx="387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申请单位需延期答复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5" name="直接箭头连接符 25"/>
                          <wps:cNvCnPr/>
                          <wps:spPr>
                            <a:xfrm>
                              <a:off x="7605" y="2588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圆角矩形 26"/>
                          <wps:cNvSpPr/>
                          <wps:spPr>
                            <a:xfrm>
                              <a:off x="11475" y="21462"/>
                              <a:ext cx="1080" cy="33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20日内将《延期答复告知书》发送给</w:t>
                                </w: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申请人及政府办公室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7" name="肘形连接符 27"/>
                          <wps:cNvCnPr>
                            <a:endCxn id="26" idx="2"/>
                          </wps:cNvCnPr>
                          <wps:spPr>
                            <a:xfrm flipV="1">
                              <a:off x="9585" y="24821"/>
                              <a:ext cx="2430" cy="167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肘形连接符 28"/>
                          <wps:cNvCnPr>
                            <a:stCxn id="26" idx="0"/>
                          </wps:cNvCnPr>
                          <wps:spPr>
                            <a:xfrm rot="16200000" flipV="1">
                              <a:off x="10440" y="19887"/>
                              <a:ext cx="674" cy="2475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直接箭头连接符 29"/>
                          <wps:cNvCnPr/>
                          <wps:spPr>
                            <a:xfrm>
                              <a:off x="7590" y="2672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圆角矩形 30"/>
                          <wps:cNvSpPr/>
                          <wps:spPr>
                            <a:xfrm>
                              <a:off x="5475" y="28002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汾阳市人民政府办公室审核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1" name="直接箭头连接符 31"/>
                          <wps:cNvCnPr/>
                          <wps:spPr>
                            <a:xfrm>
                              <a:off x="7590" y="27597"/>
                              <a:ext cx="15" cy="39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圆角矩形 32"/>
                          <wps:cNvSpPr/>
                          <wps:spPr>
                            <a:xfrm>
                              <a:off x="7619" y="28542"/>
                              <a:ext cx="2807" cy="495"/>
                            </a:xfrm>
                            <a:prstGeom prst="round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答复书理由充分依据准确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3" name="圆角矩形 33"/>
                          <wps:cNvSpPr/>
                          <wps:spPr>
                            <a:xfrm>
                              <a:off x="3869" y="27537"/>
                              <a:ext cx="1637" cy="1035"/>
                            </a:xfrm>
                            <a:prstGeom prst="roundRect">
                              <a:avLst/>
                            </a:prstGeom>
                            <a:solidFill>
                              <a:srgbClr val="000000">
                                <a:alpha val="0"/>
                              </a:srgbClr>
                            </a:solidFill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答复书存疑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直接箭头连接符 35"/>
                          <wps:cNvCnPr/>
                          <wps:spPr>
                            <a:xfrm>
                              <a:off x="7560" y="28497"/>
                              <a:ext cx="21" cy="558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圆角矩形 36"/>
                          <wps:cNvSpPr/>
                          <wps:spPr>
                            <a:xfrm>
                              <a:off x="5475" y="29097"/>
                              <a:ext cx="4350" cy="495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答复当事人（</w:t>
                                </w: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网络、信函等</w:t>
                                </w:r>
                                <w:r>
                                  <w:rPr>
                                    <w:rFonts w:hint="eastAsia"/>
                                    <w:lang w:val="en" w:eastAsia="zh-CN"/>
                                  </w:rPr>
                                  <w:t>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7" name="肘形连接符 37"/>
                          <wps:cNvCnPr>
                            <a:endCxn id="38" idx="2"/>
                          </wps:cNvCnPr>
                          <wps:spPr>
                            <a:xfrm rot="16200000" flipV="1">
                              <a:off x="3969" y="26754"/>
                              <a:ext cx="1609" cy="1463"/>
                            </a:xfrm>
                            <a:prstGeom prst="bentConnector3">
                              <a:avLst>
                                <a:gd name="adj1" fmla="val 559"/>
                              </a:avLst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圆角矩形 38"/>
                          <wps:cNvSpPr/>
                          <wps:spPr>
                            <a:xfrm>
                              <a:off x="3420" y="25722"/>
                              <a:ext cx="1244" cy="944"/>
                            </a:xfrm>
                            <a:prstGeom prst="roundRect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default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val="en-US" w:eastAsia="zh-CN"/>
                                  </w:rPr>
                                  <w:t>专家组研究讨论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9" name="圆角矩形 39"/>
                          <wps:cNvSpPr/>
                          <wps:spPr>
                            <a:xfrm>
                              <a:off x="3118" y="24282"/>
                              <a:ext cx="1039" cy="1454"/>
                            </a:xfrm>
                            <a:prstGeom prst="roundRect">
                              <a:avLst/>
                            </a:prstGeom>
                            <a:noFill/>
                            <a:ln>
                              <a:solidFill>
                                <a:srgbClr val="000000">
                                  <a:alpha val="0"/>
                                </a:srgbClr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jc w:val="center"/>
                                  <w:rPr>
                                    <w:rFonts w:hint="eastAsia"/>
                                    <w:lang w:eastAsia="zh-CN"/>
                                  </w:rPr>
                                </w:pPr>
                                <w:r>
                                  <w:rPr>
                                    <w:rFonts w:hint="eastAsia"/>
                                    <w:lang w:eastAsia="zh-CN"/>
                                  </w:rPr>
                                  <w:t>经研究答复书依据不充分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40" name="肘形连接符 40"/>
                          <wps:cNvCnPr>
                            <a:stCxn id="38" idx="0"/>
                            <a:endCxn id="16" idx="1"/>
                          </wps:cNvCnPr>
                          <wps:spPr>
                            <a:xfrm rot="16200000">
                              <a:off x="4388" y="24380"/>
                              <a:ext cx="997" cy="1688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" name="直接箭头连接符 8"/>
                        <wps:cNvCnPr/>
                        <wps:spPr>
                          <a:xfrm>
                            <a:off x="7605" y="21102"/>
                            <a:ext cx="15" cy="39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6.85pt;margin-top:26.5pt;height:448.4pt;width:495pt;z-index:251659264;mso-width-relative:page;mso-height-relative:page;" coordorigin="2655,20622" coordsize="9900,8968" o:gfxdata="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">
                <o:lock v:ext="edit" aspectratio="f"/>
                <v:group id="_x0000_s1026" o:spid="_x0000_s1026" o:spt="203" style="position:absolute;left:2655;top:20622;height:8969;width:9900;" coordorigin="2655,20622" coordsize="9900,8969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roundrect id="_x0000_s1026" o:spid="_x0000_s1026" o:spt="2" style="position:absolute;left:5640;top:20622;height:495;width:3870;v-text-anchor:middle;" fillcolor="#FFFFFF [3201]" filled="t" stroked="t" coordsize="21600,21600" arcsize="0.166666666666667" o:gfxdata="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WX60LgAAADaAAAA&#10;DwAAAAAAAAABACAAAAAiAAAAZHJzL2Rvd25yZXYueG1sUEsBAhQAFAAAAAgAh07iQDMvBZ47AAAA&#10;OQAAABAAAAAAAAAAAQAgAAAABwEAAGRycy9zaGFwZXhtbC54bWxQSwUGAAAAAAYABgBbAQAAsQMA&#10;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申请人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655;top:21507;height:495;width:3870;v-text-anchor:middle;" fillcolor="#FFFFFF [3201]" filled="t" stroked="t" coordsize="21600,21600" arcsize="0.166666666666667" o:gfxdata="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bdkp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递交申请表（信函、当面）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685;top:22347;height:871;width:3870;v-text-anchor:middle;" fillcolor="#FFFFFF [3201]" filled="t" stroked="t" coordsize="21600,21600" arcsize="0.166666666666667" o:gfxdata="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RJZSL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汾阳市人民政府办公室对申请表进行审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查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5700;top:23577;height:495;width:3870;v-text-anchor:middle;" fillcolor="#FFFFFF [3201]" filled="t" stroked="t" coordsize="21600,21600" arcsize="0.166666666666667" o:gfxdata="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l7807sAAADa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办公室进行登记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75;top:21972;height:390;width:15;" filled="f" stroked="t" coordsize="21600,21600" o:gfxdata="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m3aii5AAAA2g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575;top:23202;height:390;width:15;" filled="f" stroked="t" coordsize="21600,21600" o:gfxdata="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b7z7O8AAAA&#10;2g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ect id="_x0000_s1026" o:spid="_x0000_s1026" o:spt="1" style="position:absolute;left:7650;top:23182;height:510;width:1290;v-text-anchor:middle;" filled="f" stroked="f" coordsize="21600,21600" o:gfxdata="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PLza+8AAAA&#10;2g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符合要求</w:t>
                          </w:r>
                        </w:p>
                      </w:txbxContent>
                    </v:textbox>
                  </v:rect>
                  <v:rect id="_x0000_s1026" o:spid="_x0000_s1026" o:spt="1" style="position:absolute;left:3930;top:22387;height:510;width:1695;v-text-anchor:middle;" filled="f" stroked="f" coordsize="21600,21600" o:gfxdata="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nR2e8AAAA&#10;2wAAAA8AAAAAAAAAAQAgAAAAIgAAAGRycy9kb3ducmV2LnhtbFBLAQIUABQAAAAIAIdO4kAzLwWe&#10;OwAAADkAAAAQAAAAAAAAAAEAIAAAAAsBAABkcnMvc2hhcGV4bWwueG1sUEsFBgAAAAAGAAYAWwEA&#10;ALUDAAAAAA==&#10;">
                    <v:fill on="f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val="en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不符合要求</w:t>
                          </w:r>
                        </w:p>
                      </w:txbxContent>
                    </v:textbox>
                  </v:rect>
                  <v:shape id="_x0000_s1026" o:spid="_x0000_s1026" o:spt="32" type="#_x0000_t32" style="position:absolute;left:3945;top:22867;flip:x;height:0;width:1695;" filled="f" stroked="t" coordsize="21600,21600" o:gfxdata="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gxSF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2655;top:22032;height:1424;width:1275;v-text-anchor:middle;" fillcolor="#FFFFFF [3201]" filled="t" stroked="t" coordsize="21600,21600" arcsize="0.166666666666667" o:gfxdata="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qOGM4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出具《补正告知书》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3309;top:21261;height:832;width:740;rotation:-5898240f;" filled="f" stroked="t" coordsize="21600,21600" o:gfxdata="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a0e4W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4125;top:20862;height:824;width:1275;v-text-anchor:middle;" fillcolor="#FFFFFF [3201]" filled="t" stroked="t" coordsize="21600,21600" arcsize="0.166666666666667" o:gfxdata="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KnV7X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申请人予以补正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5400;top:21277;flip:y;height:12;width:2220;" filled="f" stroked="t" coordsize="21600,21600" o:gfxdata="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GuBKG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4477;height:495;width:3870;v-text-anchor:middle;" fillcolor="#FFFFFF [3201]" filled="t" stroked="t" coordsize="21600,21600" arcsize="0.166666666666667" o:gfxdata="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QNlO7sAAADb&#10;AAAADwAAAAAAAAABACAAAAAiAAAAZHJzL2Rvd25yZXYueG1sUEsBAhQAFAAAAAgAh07iQDMvBZ47&#10;AAAAOQAAABAAAAAAAAAAAQAgAAAACgEAAGRycy9zaGFwZXhtbC54bWxQSwUGAAAAAAYABgBbAQAA&#10;tAMAAAAA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将申请书转办至申请单位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75;top:24087;height:390;width:15;" filled="f" stroked="t" coordsize="21600,21600" o:gfxdata="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P0T5m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60;top:27117;height:495;width:4350;v-text-anchor:middle;" fillcolor="#FFFFFF [3201]" filled="t" stroked="t" coordsize="21600,21600" arcsize="0.166666666666667" o:gfxdata="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0FTS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申请单位依据《信息公开条例》拟答复书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90;top:24972;height:390;width:15;" filled="f" stroked="t" coordsize="21600,21600" o:gfxdata="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0nfnC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5377;height:495;width:3870;v-text-anchor:middle;" fillcolor="#FFFFFF [3201]" filled="t" stroked="t" coordsize="21600,21600" arcsize="0.166666666666667" o:gfxdata="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vKkmm5AAAA2wAA&#10;AA8AAAAAAAAAAQAgAAAAIgAAAGRycy9kb3ducmV2LnhtbFBLAQIUABQAAAAIAIdO4kAzLwWeOwAA&#10;ADkAAAAQAAAAAAAAAAEAIAAAAAgBAABkcnMvc2hhcGV4bWwueG1sUEsFBgAAAAAGAAYAWwEAALID&#10;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申请单位需征求第三方意见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10020;top:21417;height:3344;width:1080;v-text-anchor:middle;" fillcolor="#FFFFFF [3201]" filled="t" stroked="t" coordsize="21600,21600" arcsize="0.166666666666667" o:gfxdata="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Uhjfy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启动征求第三方程序，并书面告知申请人及政府办公室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9600;top:24761;flip:y;height:864;width:960;" filled="f" stroked="t" coordsize="21600,21600" o:gfxdata="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kG5N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9821;top:20678;flip:y;height:1050;width:427;rotation:5898240f;" filled="f" stroked="t" coordsize="21600,21600" o:gfxdata="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FGS+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730;top:26217;height:495;width:3870;v-text-anchor:middle;" fillcolor="#FFFFFF [3201]" filled="t" stroked="t" coordsize="21600,21600" arcsize="0.166666666666667" o:gfxdata="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8ZRqvQAA&#10;ANsAAAAPAAAAAAAAAAEAIAAAACIAAABkcnMvZG93bnJldi54bWxQSwECFAAUAAAACACHTuJAMy8F&#10;njsAAAA5AAAAEAAAAAAAAAABACAAAAAMAQAAZHJzL3NoYXBleG1sLnhtbFBLBQYAAAAABgAGAFsB&#10;AAC2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申请单位需延期答复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605;top:25887;height:390;width:15;" filled="f" stroked="t" coordsize="21600,21600" o:gfxdata="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IGvsi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11475;top:21462;height:3344;width:1080;v-text-anchor:middle;" fillcolor="#FFFFFF [3201]" filled="t" stroked="t" coordsize="21600,21600" arcsize="0.166666666666667" o:gfxdata="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vr4a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20日内将《延期答复告知书》发送给</w:t>
                          </w:r>
                          <w:r>
                            <w:rPr>
                              <w:rFonts w:hint="eastAsia"/>
                              <w:lang w:val="en" w:eastAsia="zh-CN"/>
                            </w:rPr>
                            <w:t>申请人及政府办公室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9585;top:24821;flip:y;height:1674;width:2430;" filled="f" stroked="t" coordsize="21600,21600" o:gfxdata="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lxR0S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3" type="#_x0000_t33" style="position:absolute;left:10440;top:19887;flip:y;height:2475;width:674;rotation:5898240f;" filled="f" stroked="t" coordsize="21600,21600" o:gfxdata="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71AIu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shape id="_x0000_s1026" o:spid="_x0000_s1026" o:spt="32" type="#_x0000_t32" style="position:absolute;left:7590;top:26727;height:390;width:15;" filled="f" stroked="t" coordsize="21600,21600" o:gfxdata="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NLtM2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75;top:28002;height:495;width:4350;v-text-anchor:middle;" fillcolor="#FFFFFF [3201]" filled="t" stroked="t" coordsize="21600,21600" arcsize="0.166666666666667" o:gfxdata="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+EwS0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汾阳市人民政府办公室审核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90;top:27597;height:390;width:15;" filled="f" stroked="t" coordsize="21600,21600" o:gfxdata="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OQuFr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7619;top:28542;height:495;width:2807;v-text-anchor:middle;" fillcolor="#FFFFFF [3201]" filled="t" stroked="f" coordsize="21600,21600" arcsize="0.166666666666667" o:gfxdata="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QYVny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答复书理由充分依据准确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869;top:27537;height:1035;width:1637;v-text-anchor:middle;" fillcolor="#000000" filled="t" stroked="t" coordsize="21600,21600" arcsize="0.166666666666667" o:gfxdata="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yeAmLsAAADb&#10;AAAADwAAAAAAAAABACAAAAAiAAAAZHJzL2Rvd25yZXYueG1sUEsBAhQAFAAAAAgAh07iQDMvBZ47&#10;AAAAOQAAABAAAAAAAAAAAQAgAAAACgEAAGRycy9zaGFwZXhtbC54bWxQSwUGAAAAAAYABgBbAQAA&#10;tAMAAAAA&#10;">
                    <v:fill on="t" opacity="0f" focussize="0,0"/>
                    <v:stroke weight="1pt" color="#000000 [3200]" opacity="0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答复书存疑</w:t>
                          </w:r>
                        </w:p>
                      </w:txbxContent>
                    </v:textbox>
                  </v:roundrect>
                  <v:shape id="_x0000_s1026" o:spid="_x0000_s1026" o:spt="32" type="#_x0000_t32" style="position:absolute;left:7560;top:28497;height:558;width:21;" filled="f" stroked="t" coordsize="21600,21600" o:gfxdata="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98oFb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5475;top:29097;height:495;width:4350;v-text-anchor:middle;" fillcolor="#FFFFFF [3201]" filled="t" stroked="t" coordsize="21600,21600" arcsize="0.166666666666667" o:gfxdata="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62OVu8AAAA&#10;2wAAAA8AAAAAAAAAAQAgAAAAIgAAAGRycy9kb3ducmV2LnhtbFBLAQIUABQAAAAIAIdO4kAzLwWe&#10;OwAAADkAAAAQAAAAAAAAAAEAIAAAAAsBAABkcnMvc2hhcGV4bWwueG1sUEsFBgAAAAAGAAYAWwEA&#10;ALUDAAAAAA=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val="en" w:eastAsia="zh-CN"/>
                            </w:rPr>
                            <w:t>答复当事人（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网络、信函等</w:t>
                          </w:r>
                          <w:r>
                            <w:rPr>
                              <w:rFonts w:hint="eastAsia"/>
                              <w:lang w:val="en" w:eastAsia="zh-CN"/>
                            </w:rPr>
                            <w:t>）</w:t>
                          </w:r>
                        </w:p>
                      </w:txbxContent>
                    </v:textbox>
                  </v:roundrect>
                  <v:shape id="_x0000_s1026" o:spid="_x0000_s1026" o:spt="34" type="#_x0000_t34" style="position:absolute;left:3969;top:26754;flip:y;height:1463;width:1609;rotation:5898240f;" filled="f" stroked="t" coordsize="21600,21600" o:gfxdata="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G7aibsAAADb&#10;AAAADwAAAAAAAAABACAAAAAiAAAAZHJzL2Rvd25yZXYueG1sUEsBAhQAFAAAAAgAh07iQDMvBZ47&#10;AAAAOQAAABAAAAAAAAAAAQAgAAAACgEAAGRycy9zaGFwZXhtbC54bWxQSwUGAAAAAAYABgBbAQAA&#10;tAMAAAAA&#10;" adj="121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  <v:roundrect id="_x0000_s1026" o:spid="_x0000_s1026" o:spt="2" style="position:absolute;left:3420;top:25722;height:944;width:1244;v-text-anchor:middle;" fillcolor="#FFFFFF [3201]" filled="t" stroked="t" coordsize="21600,21600" arcsize="0.166666666666667" o:gfxdata="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ZQiyugAAANsA&#10;AAAPAAAAAAAAAAEAIAAAACIAAABkcnMvZG93bnJldi54bWxQSwECFAAUAAAACACHTuJAMy8FnjsA&#10;AAA5AAAAEAAAAAAAAAABACAAAAAJAQAAZHJzL3NoYXBleG1sLnhtbFBLBQYAAAAABgAGAFsBAACz&#10;AwAAAAA=&#10;">
                    <v:fill on="t" focussize="0,0"/>
                    <v:stroke weight="1pt" color="#A6A6A6 [2092]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eastAsia"/>
                              <w:lang w:val="en-US" w:eastAsia="zh-CN"/>
                            </w:rPr>
                            <w:t>专家组研究讨论</w:t>
                          </w:r>
                        </w:p>
                      </w:txbxContent>
                    </v:textbox>
                  </v:roundrect>
                  <v:roundrect id="_x0000_s1026" o:spid="_x0000_s1026" o:spt="2" style="position:absolute;left:3118;top:24282;height:1454;width:1039;v-text-anchor:middle;" filled="f" stroked="t" coordsize="21600,21600" arcsize="0.166666666666667" o:gfxdata="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aRoqh74A&#10;AADbAAAADwAAAAAAAAABACAAAAAiAAAAZHJzL2Rvd25yZXYueG1sUEsBAhQAFAAAAAgAh07iQDMv&#10;BZ47AAAAOQAAABAAAAAAAAAAAQAgAAAADQEAAGRycy9zaGFwZXhtbC54bWxQSwUGAAAAAAYABgBb&#10;AQAAtwMAAAAA&#10;">
                    <v:fill on="f" focussize="0,0"/>
                    <v:stroke weight="1pt" color="#000000 [3200]" opacity="0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jc w:val="center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>经研究答复书依据不充分</w:t>
                          </w:r>
                        </w:p>
                      </w:txbxContent>
                    </v:textbox>
                  </v:roundrect>
                  <v:shape id="_x0000_s1026" o:spid="_x0000_s1026" o:spt="33" type="#_x0000_t33" style="position:absolute;left:4388;top:24380;height:1688;width:997;rotation:-5898240f;" filled="f" stroked="t" coordsize="21600,21600" o:gfxdata="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Vyu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A6A6A6 [2092]" miterlimit="8" joinstyle="miter" endarrow="open"/>
                    <v:imagedata o:title=""/>
                    <o:lock v:ext="edit" aspectratio="f"/>
                  </v:shape>
                </v:group>
                <v:shape id="_x0000_s1026" o:spid="_x0000_s1026" o:spt="32" type="#_x0000_t32" style="position:absolute;left:7605;top:21102;height:390;width:15;" filled="f" stroked="t" coordsize="21600,21600" o:gfxdata="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2RbwbUAAADaAAAADwAA&#10;AAAAAAABACAAAAAiAAAAZHJzL2Rvd25yZXYueG1sUEsBAhQAFAAAAAgAh07iQDMvBZ47AAAAOQAA&#10;ABAAAAAAAAAAAQAgAAAABAEAAGRycy9zaGFwZXhtbC54bWxQSwUGAAAAAAYABgBbAQAArgMAAAAA&#10;">
                  <v:fill on="f" focussize="0,0"/>
                  <v:stroke weight="0.5pt" color="#A6A6A6 [2092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B2FCC"/>
    <w:rsid w:val="086C4258"/>
    <w:rsid w:val="138F6BA4"/>
    <w:rsid w:val="170E29EB"/>
    <w:rsid w:val="179A0424"/>
    <w:rsid w:val="18BD4F1E"/>
    <w:rsid w:val="1B303086"/>
    <w:rsid w:val="23427616"/>
    <w:rsid w:val="26A90D62"/>
    <w:rsid w:val="280A2FBE"/>
    <w:rsid w:val="2BD84CB9"/>
    <w:rsid w:val="31E454A4"/>
    <w:rsid w:val="325E5D71"/>
    <w:rsid w:val="33F81A51"/>
    <w:rsid w:val="36555764"/>
    <w:rsid w:val="38B50CC9"/>
    <w:rsid w:val="3FBA53B1"/>
    <w:rsid w:val="43263B84"/>
    <w:rsid w:val="45E57A57"/>
    <w:rsid w:val="49B366B1"/>
    <w:rsid w:val="56611764"/>
    <w:rsid w:val="573B675A"/>
    <w:rsid w:val="58D4091D"/>
    <w:rsid w:val="5DB5185D"/>
    <w:rsid w:val="603E0130"/>
    <w:rsid w:val="60B77162"/>
    <w:rsid w:val="63F35F43"/>
    <w:rsid w:val="65CD4283"/>
    <w:rsid w:val="6B375B5F"/>
    <w:rsid w:val="6FE87493"/>
    <w:rsid w:val="744D2278"/>
    <w:rsid w:val="79A86C92"/>
    <w:rsid w:val="7AC16DD2"/>
    <w:rsid w:val="7B2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2021-10-13T07:44:00Z</dcterms:created>
  <dc:creator>Wurong</dc:creator>
  <cp:lastModifiedBy>郝</cp:lastModifiedBy>
  <dcterms:modified xsi:type="dcterms:W3CDTF">2022-01-19T03:32:09Z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012302CC2D484834B050181E95E90FBF</vt:lpwstr>
  </property>
</Properties>
</file>